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F5" w:rsidRPr="00576BD1" w:rsidRDefault="00330C1D">
      <w:pPr>
        <w:pStyle w:val="120"/>
        <w:framePr w:w="15490" w:h="269" w:hRule="exact" w:wrap="none" w:vAnchor="page" w:hAnchor="page" w:x="1062" w:y="518"/>
        <w:shd w:val="clear" w:color="auto" w:fill="auto"/>
        <w:spacing w:before="0" w:line="210" w:lineRule="exact"/>
        <w:ind w:left="200"/>
        <w:jc w:val="center"/>
      </w:pPr>
      <w:bookmarkStart w:id="0" w:name="bookmark0"/>
      <w:r>
        <w:rPr>
          <w:rStyle w:val="12TimesNewRoman105pt0pt"/>
          <w:rFonts w:eastAsia="Bookman Old Style"/>
        </w:rPr>
        <w:t xml:space="preserve">Перечень рекомендуемых </w:t>
      </w:r>
      <w:proofErr w:type="gramStart"/>
      <w:r>
        <w:rPr>
          <w:rStyle w:val="12TimesNewRoman105pt0pt"/>
          <w:rFonts w:eastAsia="Bookman Old Style"/>
        </w:rPr>
        <w:t>мероприятий</w:t>
      </w:r>
      <w:proofErr w:type="gramEnd"/>
      <w:r>
        <w:rPr>
          <w:rStyle w:val="12TimesNewRoman105pt0pt"/>
          <w:rFonts w:eastAsia="Bookman Old Style"/>
        </w:rPr>
        <w:t xml:space="preserve"> но улучшению у</w:t>
      </w:r>
      <w:r w:rsidR="00270884">
        <w:rPr>
          <w:rStyle w:val="12TimesNewRoman105pt0pt"/>
          <w:rFonts w:eastAsia="Bookman Old Style"/>
        </w:rPr>
        <w:t>слов</w:t>
      </w:r>
      <w:r>
        <w:rPr>
          <w:rStyle w:val="12TimesNewRoman105pt0pt"/>
          <w:rFonts w:eastAsia="Bookman Old Style"/>
        </w:rPr>
        <w:t xml:space="preserve">ий </w:t>
      </w:r>
      <w:r w:rsidR="00270884">
        <w:rPr>
          <w:rStyle w:val="12TimesNewRoman105pt0pt"/>
          <w:rFonts w:eastAsia="Bookman Old Style"/>
        </w:rPr>
        <w:t>т</w:t>
      </w:r>
      <w:r>
        <w:rPr>
          <w:rStyle w:val="12TimesNewRoman105pt0pt"/>
          <w:rFonts w:eastAsia="Bookman Old Style"/>
        </w:rPr>
        <w:t>руд</w:t>
      </w:r>
      <w:r w:rsidR="00270884">
        <w:rPr>
          <w:rStyle w:val="12TimesNewRoman105pt0pt"/>
          <w:rFonts w:eastAsia="Bookman Old Style"/>
        </w:rPr>
        <w:t>а</w:t>
      </w:r>
      <w:bookmarkEnd w:id="0"/>
    </w:p>
    <w:p w:rsidR="007A69F5" w:rsidRPr="00576BD1" w:rsidRDefault="00330C1D" w:rsidP="00576BD1">
      <w:pPr>
        <w:pStyle w:val="20"/>
        <w:framePr w:w="15490" w:h="648" w:hRule="exact" w:wrap="none" w:vAnchor="page" w:hAnchor="page" w:x="1062" w:y="1000"/>
        <w:shd w:val="clear" w:color="auto" w:fill="auto"/>
        <w:spacing w:line="274" w:lineRule="exact"/>
        <w:ind w:left="140" w:right="29"/>
        <w:rPr>
          <w:sz w:val="24"/>
          <w:szCs w:val="24"/>
        </w:rPr>
      </w:pPr>
      <w:bookmarkStart w:id="1" w:name="bookmark1"/>
      <w:r w:rsidRPr="00576BD1">
        <w:rPr>
          <w:rStyle w:val="2105pt0pt"/>
          <w:spacing w:val="0"/>
          <w:sz w:val="24"/>
          <w:szCs w:val="24"/>
        </w:rPr>
        <w:t xml:space="preserve">Наименование организации: </w:t>
      </w:r>
      <w:r w:rsidRPr="00576BD1">
        <w:rPr>
          <w:rStyle w:val="2105pt0pt0"/>
          <w:spacing w:val="0"/>
          <w:sz w:val="24"/>
          <w:szCs w:val="24"/>
        </w:rPr>
        <w:t>ГОСУДАРСТВЕННОЕ БЮДЖЕТНОЕ УЧРЕЖДЕНИЕ ЗДРАВООХРА</w:t>
      </w:r>
      <w:r w:rsidR="007E0A33" w:rsidRPr="00576BD1">
        <w:rPr>
          <w:rStyle w:val="2105pt0pt0"/>
          <w:spacing w:val="0"/>
          <w:sz w:val="24"/>
          <w:szCs w:val="24"/>
        </w:rPr>
        <w:t>НЕНИЯ ГОРОДА МОСКВЫ</w:t>
      </w:r>
      <w:r w:rsidRPr="00576BD1">
        <w:rPr>
          <w:rStyle w:val="2105pt1pt"/>
          <w:spacing w:val="0"/>
          <w:sz w:val="24"/>
          <w:szCs w:val="24"/>
          <w:u w:val="single"/>
        </w:rPr>
        <w:t xml:space="preserve"> </w:t>
      </w:r>
      <w:r w:rsidR="007E0A33" w:rsidRPr="00576BD1">
        <w:rPr>
          <w:rStyle w:val="2105pt1pt"/>
          <w:spacing w:val="0"/>
          <w:sz w:val="24"/>
          <w:szCs w:val="24"/>
          <w:u w:val="single"/>
        </w:rPr>
        <w:t xml:space="preserve">«ЦЕНТР </w:t>
      </w:r>
      <w:proofErr w:type="gramStart"/>
      <w:r w:rsidR="007E0A33" w:rsidRPr="00576BD1">
        <w:rPr>
          <w:rStyle w:val="2105pt1pt"/>
          <w:spacing w:val="0"/>
          <w:sz w:val="24"/>
          <w:szCs w:val="24"/>
          <w:u w:val="single"/>
        </w:rPr>
        <w:t>МЕ</w:t>
      </w:r>
      <w:r w:rsidR="00576BD1" w:rsidRPr="00576BD1">
        <w:rPr>
          <w:rStyle w:val="2105pt1pt"/>
          <w:spacing w:val="0"/>
          <w:sz w:val="24"/>
          <w:szCs w:val="24"/>
          <w:u w:val="single"/>
        </w:rPr>
        <w:t>-</w:t>
      </w:r>
      <w:r w:rsidR="007E0A33" w:rsidRPr="00576BD1">
        <w:rPr>
          <w:rStyle w:val="2105pt1pt"/>
          <w:spacing w:val="0"/>
          <w:sz w:val="24"/>
          <w:szCs w:val="24"/>
          <w:u w:val="single"/>
        </w:rPr>
        <w:t>ДИЦИНСКОЙ</w:t>
      </w:r>
      <w:proofErr w:type="gramEnd"/>
      <w:r w:rsidRPr="00576BD1">
        <w:rPr>
          <w:rStyle w:val="2105pt0pt0"/>
          <w:spacing w:val="0"/>
          <w:sz w:val="24"/>
          <w:szCs w:val="24"/>
        </w:rPr>
        <w:t xml:space="preserve"> ПРОФИЛАКТИКИ ДЕПАРТАМЕНТА ЗДРАВООХРАНЕНИЯ ГОРОДА МОСКВЫ"</w:t>
      </w:r>
      <w:bookmarkEnd w:id="1"/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2"/>
        <w:gridCol w:w="3648"/>
        <w:gridCol w:w="2803"/>
        <w:gridCol w:w="1378"/>
        <w:gridCol w:w="3245"/>
        <w:gridCol w:w="1344"/>
      </w:tblGrid>
      <w:tr w:rsidR="007A69F5" w:rsidRPr="005831CE" w:rsidTr="005831CE">
        <w:trPr>
          <w:trHeight w:hRule="exact" w:val="485"/>
        </w:trPr>
        <w:tc>
          <w:tcPr>
            <w:tcW w:w="3062" w:type="dxa"/>
            <w:shd w:val="clear" w:color="auto" w:fill="FFFFFF"/>
          </w:tcPr>
          <w:p w:rsidR="007A69F5" w:rsidRPr="005831CE" w:rsidRDefault="00330C1D" w:rsidP="00616B74">
            <w:pPr>
              <w:pStyle w:val="240"/>
              <w:framePr w:w="15480" w:h="8635" w:wrap="none" w:vAnchor="page" w:hAnchor="page" w:x="1067" w:y="1891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831CE">
              <w:rPr>
                <w:rStyle w:val="24TimesNewRoman9pt0pt"/>
                <w:rFonts w:eastAsia="Bookman Old Style"/>
                <w:spacing w:val="0"/>
                <w:sz w:val="20"/>
                <w:szCs w:val="20"/>
              </w:rPr>
              <w:t>Наименование структурного подразделения, рабочего места</w:t>
            </w:r>
          </w:p>
        </w:tc>
        <w:tc>
          <w:tcPr>
            <w:tcW w:w="3648" w:type="dxa"/>
            <w:shd w:val="clear" w:color="auto" w:fill="FFFFFF"/>
          </w:tcPr>
          <w:p w:rsidR="007A69F5" w:rsidRPr="005831CE" w:rsidRDefault="00330C1D" w:rsidP="00616B74">
            <w:pPr>
              <w:pStyle w:val="240"/>
              <w:framePr w:w="15480" w:h="8635" w:wrap="none" w:vAnchor="page" w:hAnchor="page" w:x="1067" w:y="189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831CE">
              <w:rPr>
                <w:rStyle w:val="24TimesNewRoman9pt0pt"/>
                <w:rFonts w:eastAsia="Bookman Old Style"/>
                <w:spacing w:val="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803" w:type="dxa"/>
            <w:shd w:val="clear" w:color="auto" w:fill="FFFFFF"/>
          </w:tcPr>
          <w:p w:rsidR="007A69F5" w:rsidRPr="005831CE" w:rsidRDefault="00330C1D" w:rsidP="00616B74">
            <w:pPr>
              <w:pStyle w:val="240"/>
              <w:framePr w:w="15480" w:h="8635" w:wrap="none" w:vAnchor="page" w:hAnchor="page" w:x="1067" w:y="189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831CE">
              <w:rPr>
                <w:rStyle w:val="24TimesNewRoman9pt0pt"/>
                <w:rFonts w:eastAsia="Bookman Old Style"/>
                <w:spacing w:val="0"/>
                <w:sz w:val="20"/>
                <w:szCs w:val="20"/>
              </w:rPr>
              <w:t>Цель мероприятия</w:t>
            </w:r>
          </w:p>
        </w:tc>
        <w:tc>
          <w:tcPr>
            <w:tcW w:w="1378" w:type="dxa"/>
            <w:shd w:val="clear" w:color="auto" w:fill="FFFFFF"/>
          </w:tcPr>
          <w:p w:rsidR="007A69F5" w:rsidRPr="005831CE" w:rsidRDefault="00330C1D" w:rsidP="00616B74">
            <w:pPr>
              <w:pStyle w:val="240"/>
              <w:framePr w:w="15480" w:h="8635" w:wrap="none" w:vAnchor="page" w:hAnchor="page" w:x="1067" w:y="1891"/>
              <w:shd w:val="clear" w:color="auto" w:fill="auto"/>
              <w:spacing w:after="60" w:line="180" w:lineRule="exact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831CE">
              <w:rPr>
                <w:rStyle w:val="24TimesNewRoman9pt0pt"/>
                <w:rFonts w:eastAsia="Bookman Old Style"/>
                <w:spacing w:val="0"/>
                <w:sz w:val="20"/>
                <w:szCs w:val="20"/>
              </w:rPr>
              <w:t>Срок</w:t>
            </w:r>
          </w:p>
          <w:p w:rsidR="007A69F5" w:rsidRPr="005831CE" w:rsidRDefault="00330C1D" w:rsidP="00616B74">
            <w:pPr>
              <w:pStyle w:val="240"/>
              <w:framePr w:w="15480" w:h="8635" w:wrap="none" w:vAnchor="page" w:hAnchor="page" w:x="1067" w:y="1891"/>
              <w:shd w:val="clear" w:color="auto" w:fill="auto"/>
              <w:spacing w:before="60" w:after="0" w:line="180" w:lineRule="exact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831CE">
              <w:rPr>
                <w:rStyle w:val="24TimesNewRoman9pt0pt"/>
                <w:rFonts w:eastAsia="Bookman Old Style"/>
                <w:spacing w:val="0"/>
                <w:sz w:val="20"/>
                <w:szCs w:val="20"/>
              </w:rPr>
              <w:t>выполнения</w:t>
            </w:r>
          </w:p>
        </w:tc>
        <w:tc>
          <w:tcPr>
            <w:tcW w:w="3245" w:type="dxa"/>
            <w:shd w:val="clear" w:color="auto" w:fill="FFFFFF"/>
          </w:tcPr>
          <w:p w:rsidR="007A69F5" w:rsidRPr="005831CE" w:rsidRDefault="00330C1D" w:rsidP="00616B74">
            <w:pPr>
              <w:pStyle w:val="240"/>
              <w:framePr w:w="15480" w:h="8635" w:wrap="none" w:vAnchor="page" w:hAnchor="page" w:x="1067" w:y="1891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831CE">
              <w:rPr>
                <w:rStyle w:val="24TimesNewRoman9pt0pt"/>
                <w:rFonts w:eastAsia="Bookman Old Style"/>
                <w:spacing w:val="0"/>
                <w:sz w:val="20"/>
                <w:szCs w:val="20"/>
              </w:rPr>
              <w:t>Структурные подр</w:t>
            </w:r>
            <w:r w:rsidR="007E0A33" w:rsidRPr="005831CE">
              <w:rPr>
                <w:rStyle w:val="24TimesNewRoman9pt0pt"/>
                <w:rFonts w:eastAsia="Bookman Old Style"/>
                <w:spacing w:val="0"/>
                <w:sz w:val="20"/>
                <w:szCs w:val="20"/>
              </w:rPr>
              <w:t>азделения</w:t>
            </w:r>
            <w:r w:rsidRPr="005831CE">
              <w:rPr>
                <w:rStyle w:val="24TimesNewRoman9pt0pt"/>
                <w:rFonts w:eastAsia="Bookman Old Style"/>
                <w:spacing w:val="0"/>
                <w:sz w:val="20"/>
                <w:szCs w:val="20"/>
              </w:rPr>
              <w:t>,</w:t>
            </w:r>
            <w:r w:rsidR="007E0A33" w:rsidRPr="005831CE">
              <w:rPr>
                <w:rStyle w:val="24TimesNewRoman9pt0pt"/>
                <w:rFonts w:eastAsia="Bookman Old Style"/>
                <w:spacing w:val="0"/>
                <w:sz w:val="20"/>
                <w:szCs w:val="20"/>
              </w:rPr>
              <w:t xml:space="preserve"> пр</w:t>
            </w:r>
            <w:proofErr w:type="gramStart"/>
            <w:r w:rsidR="007E0A33" w:rsidRPr="005831CE">
              <w:rPr>
                <w:rStyle w:val="24TimesNewRoman9pt0pt"/>
                <w:rFonts w:eastAsia="Bookman Old Style"/>
                <w:spacing w:val="0"/>
                <w:sz w:val="20"/>
                <w:szCs w:val="20"/>
              </w:rPr>
              <w:t>и-</w:t>
            </w:r>
            <w:proofErr w:type="gramEnd"/>
            <w:r w:rsidRPr="005831CE">
              <w:rPr>
                <w:rStyle w:val="24TimesNewRoman9pt0pt"/>
                <w:rFonts w:eastAsia="Bookman Old Style"/>
                <w:spacing w:val="0"/>
                <w:sz w:val="20"/>
                <w:szCs w:val="20"/>
              </w:rPr>
              <w:t xml:space="preserve"> </w:t>
            </w:r>
            <w:proofErr w:type="spellStart"/>
            <w:r w:rsidRPr="005831CE">
              <w:rPr>
                <w:rStyle w:val="24TimesNewRoman9pt0pt"/>
                <w:rFonts w:eastAsia="Bookman Old Style"/>
                <w:spacing w:val="0"/>
                <w:sz w:val="20"/>
                <w:szCs w:val="20"/>
              </w:rPr>
              <w:t>в</w:t>
            </w:r>
            <w:r w:rsidR="007E0A33" w:rsidRPr="005831CE">
              <w:rPr>
                <w:rStyle w:val="24TimesNewRoman9pt0pt"/>
                <w:rFonts w:eastAsia="Bookman Old Style"/>
                <w:spacing w:val="0"/>
                <w:sz w:val="20"/>
                <w:szCs w:val="20"/>
              </w:rPr>
              <w:t>л</w:t>
            </w:r>
            <w:r w:rsidRPr="005831CE">
              <w:rPr>
                <w:rStyle w:val="24TimesNewRoman9pt0pt"/>
                <w:rFonts w:eastAsia="Bookman Old Style"/>
                <w:spacing w:val="0"/>
                <w:sz w:val="20"/>
                <w:szCs w:val="20"/>
              </w:rPr>
              <w:t>екаемые</w:t>
            </w:r>
            <w:proofErr w:type="spellEnd"/>
            <w:r w:rsidRPr="005831CE">
              <w:rPr>
                <w:rStyle w:val="24TimesNewRoman9pt0pt"/>
                <w:rFonts w:eastAsia="Bookman Old Style"/>
                <w:spacing w:val="0"/>
                <w:sz w:val="20"/>
                <w:szCs w:val="20"/>
              </w:rPr>
              <w:t xml:space="preserve"> для выполнени</w:t>
            </w:r>
            <w:r w:rsidR="007E0A33" w:rsidRPr="005831CE">
              <w:rPr>
                <w:rStyle w:val="24TimesNewRoman9pt0pt"/>
                <w:rFonts w:eastAsia="Bookman Old Style"/>
                <w:spacing w:val="0"/>
                <w:sz w:val="20"/>
                <w:szCs w:val="20"/>
              </w:rPr>
              <w:t>я</w:t>
            </w:r>
          </w:p>
        </w:tc>
        <w:tc>
          <w:tcPr>
            <w:tcW w:w="1344" w:type="dxa"/>
            <w:shd w:val="clear" w:color="auto" w:fill="FFFFFF"/>
          </w:tcPr>
          <w:p w:rsidR="007A69F5" w:rsidRPr="005831CE" w:rsidRDefault="007E0A33" w:rsidP="00616B74">
            <w:pPr>
              <w:pStyle w:val="240"/>
              <w:framePr w:w="15480" w:h="8635" w:wrap="none" w:vAnchor="page" w:hAnchor="page" w:x="1067" w:y="1891"/>
              <w:shd w:val="clear" w:color="auto" w:fill="auto"/>
              <w:spacing w:after="0" w:line="230" w:lineRule="exact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831CE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Отметка о  выполнении</w:t>
            </w:r>
          </w:p>
          <w:p w:rsidR="007A69F5" w:rsidRPr="005831CE" w:rsidRDefault="00330C1D" w:rsidP="00616B74">
            <w:pPr>
              <w:pStyle w:val="240"/>
              <w:framePr w:w="15480" w:h="8635" w:wrap="none" w:vAnchor="page" w:hAnchor="page" w:x="1067" w:y="1891"/>
              <w:shd w:val="clear" w:color="auto" w:fill="auto"/>
              <w:spacing w:after="0" w:line="230" w:lineRule="exact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831CE">
              <w:rPr>
                <w:rStyle w:val="24Batang45pt0pt"/>
                <w:rFonts w:ascii="Times New Roman" w:hAnsi="Times New Roman" w:cs="Times New Roman"/>
                <w:spacing w:val="0"/>
                <w:sz w:val="20"/>
                <w:szCs w:val="20"/>
                <w:lang w:val="ru-RU"/>
              </w:rPr>
              <w:t>6</w:t>
            </w:r>
          </w:p>
        </w:tc>
      </w:tr>
      <w:tr w:rsidR="007A69F5" w:rsidRPr="005831CE" w:rsidTr="008F2AA1">
        <w:trPr>
          <w:trHeight w:val="222"/>
        </w:trPr>
        <w:tc>
          <w:tcPr>
            <w:tcW w:w="3062" w:type="dxa"/>
            <w:shd w:val="clear" w:color="auto" w:fill="FFFFFF"/>
            <w:vAlign w:val="center"/>
          </w:tcPr>
          <w:p w:rsidR="007A69F5" w:rsidRPr="005831CE" w:rsidRDefault="00330C1D" w:rsidP="008F2AA1">
            <w:pPr>
              <w:pStyle w:val="240"/>
              <w:framePr w:w="15480" w:h="8635" w:wrap="none" w:vAnchor="page" w:hAnchor="page" w:x="1067" w:y="189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  <w:lang w:val="en-US"/>
              </w:rPr>
            </w:pPr>
            <w:r w:rsidRPr="005831CE">
              <w:rPr>
                <w:rStyle w:val="24Batang45pt0pt"/>
                <w:rFonts w:ascii="Times New Roman" w:hAnsi="Times New Roman" w:cs="Times New Roman"/>
                <w:spacing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3648" w:type="dxa"/>
            <w:shd w:val="clear" w:color="auto" w:fill="FFFFFF"/>
            <w:vAlign w:val="center"/>
          </w:tcPr>
          <w:p w:rsidR="007A69F5" w:rsidRPr="005831CE" w:rsidRDefault="00330C1D" w:rsidP="008F2AA1">
            <w:pPr>
              <w:pStyle w:val="240"/>
              <w:framePr w:w="15480" w:h="8635" w:wrap="none" w:vAnchor="page" w:hAnchor="page" w:x="1067" w:y="189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831CE">
              <w:rPr>
                <w:rStyle w:val="24TimesNewRoman9pt0pt"/>
                <w:rFonts w:eastAsia="Bookman Old Style"/>
                <w:spacing w:val="0"/>
                <w:sz w:val="20"/>
                <w:szCs w:val="20"/>
              </w:rPr>
              <w:t>2</w:t>
            </w:r>
          </w:p>
        </w:tc>
        <w:tc>
          <w:tcPr>
            <w:tcW w:w="2803" w:type="dxa"/>
            <w:shd w:val="clear" w:color="auto" w:fill="FFFFFF"/>
            <w:vAlign w:val="center"/>
          </w:tcPr>
          <w:p w:rsidR="007A69F5" w:rsidRPr="005831CE" w:rsidRDefault="00330C1D" w:rsidP="008F2AA1">
            <w:pPr>
              <w:pStyle w:val="240"/>
              <w:framePr w:w="15480" w:h="8635" w:wrap="none" w:vAnchor="page" w:hAnchor="page" w:x="1067" w:y="189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831CE">
              <w:rPr>
                <w:rStyle w:val="24Batang45pt0pt"/>
                <w:rFonts w:ascii="Times New Roman" w:hAnsi="Times New Roman" w:cs="Times New Roman"/>
                <w:spacing w:val="0"/>
                <w:sz w:val="20"/>
                <w:szCs w:val="20"/>
                <w:lang w:val="ru-RU"/>
              </w:rPr>
              <w:t>3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7A69F5" w:rsidRPr="005831CE" w:rsidRDefault="00330C1D" w:rsidP="008F2AA1">
            <w:pPr>
              <w:pStyle w:val="240"/>
              <w:framePr w:w="15480" w:h="8635" w:wrap="none" w:vAnchor="page" w:hAnchor="page" w:x="1067" w:y="189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831CE">
              <w:rPr>
                <w:rStyle w:val="24TimesNewRoman9pt0pt"/>
                <w:rFonts w:eastAsia="Bookman Old Style"/>
                <w:spacing w:val="0"/>
                <w:sz w:val="20"/>
                <w:szCs w:val="20"/>
              </w:rPr>
              <w:t>4</w:t>
            </w:r>
          </w:p>
        </w:tc>
        <w:tc>
          <w:tcPr>
            <w:tcW w:w="3245" w:type="dxa"/>
            <w:shd w:val="clear" w:color="auto" w:fill="FFFFFF"/>
            <w:vAlign w:val="center"/>
          </w:tcPr>
          <w:p w:rsidR="007A69F5" w:rsidRPr="005831CE" w:rsidRDefault="00330C1D" w:rsidP="008F2AA1">
            <w:pPr>
              <w:pStyle w:val="240"/>
              <w:framePr w:w="15480" w:h="8635" w:wrap="none" w:vAnchor="page" w:hAnchor="page" w:x="1067" w:y="189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831CE">
              <w:rPr>
                <w:rStyle w:val="24TimesNewRoman9pt0pt"/>
                <w:rFonts w:eastAsia="Bookman Old Style"/>
                <w:spacing w:val="0"/>
                <w:sz w:val="20"/>
                <w:szCs w:val="20"/>
              </w:rPr>
              <w:t>5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7A69F5" w:rsidRPr="008F2AA1" w:rsidRDefault="008F2AA1" w:rsidP="008F2AA1">
            <w:pPr>
              <w:framePr w:w="15480" w:h="8635" w:wrap="none" w:vAnchor="page" w:hAnchor="page" w:x="1067" w:y="189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7A69F5" w:rsidRPr="005831CE" w:rsidTr="0092569F">
        <w:trPr>
          <w:trHeight w:val="581"/>
        </w:trPr>
        <w:tc>
          <w:tcPr>
            <w:tcW w:w="3062" w:type="dxa"/>
            <w:shd w:val="clear" w:color="auto" w:fill="FFFFFF"/>
          </w:tcPr>
          <w:p w:rsidR="007A69F5" w:rsidRPr="0092569F" w:rsidRDefault="00330C1D" w:rsidP="0092569F">
            <w:pPr>
              <w:pStyle w:val="240"/>
              <w:framePr w:w="15480" w:h="8635" w:wrap="none" w:vAnchor="page" w:hAnchor="page" w:x="1067" w:y="1891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  <w:b/>
                <w:spacing w:val="0"/>
                <w:sz w:val="20"/>
                <w:szCs w:val="20"/>
              </w:rPr>
            </w:pPr>
            <w:r w:rsidRPr="0092569F">
              <w:rPr>
                <w:rStyle w:val="24TimesNewRoman95pt0pt"/>
                <w:rFonts w:eastAsia="Bookman Old Style"/>
                <w:b/>
                <w:i w:val="0"/>
                <w:spacing w:val="0"/>
                <w:sz w:val="20"/>
                <w:szCs w:val="20"/>
              </w:rPr>
              <w:t>Консультативно</w:t>
            </w:r>
            <w:r w:rsidR="0092569F">
              <w:rPr>
                <w:rStyle w:val="24TimesNewRoman95pt0pt"/>
                <w:rFonts w:eastAsia="Bookman Old Style"/>
                <w:b/>
                <w:i w:val="0"/>
                <w:spacing w:val="0"/>
                <w:sz w:val="20"/>
                <w:szCs w:val="20"/>
                <w:lang w:val="en-US"/>
              </w:rPr>
              <w:t>-</w:t>
            </w:r>
            <w:r w:rsidRPr="0092569F">
              <w:rPr>
                <w:rStyle w:val="24TimesNewRoman95pt0pt"/>
                <w:rFonts w:eastAsia="Bookman Old Style"/>
                <w:b/>
                <w:i w:val="0"/>
                <w:spacing w:val="0"/>
                <w:sz w:val="20"/>
                <w:szCs w:val="20"/>
              </w:rPr>
              <w:t>диагностическое отделение</w:t>
            </w:r>
          </w:p>
        </w:tc>
        <w:tc>
          <w:tcPr>
            <w:tcW w:w="3648" w:type="dxa"/>
            <w:shd w:val="clear" w:color="auto" w:fill="FFFFFF"/>
            <w:vAlign w:val="center"/>
          </w:tcPr>
          <w:p w:rsidR="007A69F5" w:rsidRPr="005831CE" w:rsidRDefault="00330C1D" w:rsidP="0092569F">
            <w:pPr>
              <w:pStyle w:val="240"/>
              <w:framePr w:w="15480" w:h="8635" w:wrap="none" w:vAnchor="page" w:hAnchor="page" w:x="1067" w:y="189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831CE">
              <w:rPr>
                <w:rStyle w:val="24TimesNewRoman9pt0pt"/>
                <w:rFonts w:eastAsia="Bookman Old Style"/>
                <w:spacing w:val="0"/>
                <w:sz w:val="20"/>
                <w:szCs w:val="20"/>
              </w:rPr>
              <w:t>-</w:t>
            </w:r>
          </w:p>
        </w:tc>
        <w:tc>
          <w:tcPr>
            <w:tcW w:w="2803" w:type="dxa"/>
            <w:shd w:val="clear" w:color="auto" w:fill="FFFFFF"/>
            <w:vAlign w:val="center"/>
          </w:tcPr>
          <w:p w:rsidR="007A69F5" w:rsidRPr="005831CE" w:rsidRDefault="00330C1D" w:rsidP="0092569F">
            <w:pPr>
              <w:pStyle w:val="240"/>
              <w:framePr w:w="15480" w:h="8635" w:wrap="none" w:vAnchor="page" w:hAnchor="page" w:x="1067" w:y="189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831CE">
              <w:rPr>
                <w:rStyle w:val="24TimesNewRoman9pt0pt"/>
                <w:rFonts w:eastAsia="Bookman Old Style"/>
                <w:spacing w:val="0"/>
                <w:sz w:val="20"/>
                <w:szCs w:val="20"/>
              </w:rPr>
              <w:t>-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7A69F5" w:rsidRPr="005831CE" w:rsidRDefault="00330C1D" w:rsidP="0092569F">
            <w:pPr>
              <w:pStyle w:val="240"/>
              <w:framePr w:w="15480" w:h="8635" w:wrap="none" w:vAnchor="page" w:hAnchor="page" w:x="1067" w:y="189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831CE">
              <w:rPr>
                <w:rStyle w:val="24TimesNewRoman9pt0pt"/>
                <w:rFonts w:eastAsia="Bookman Old Style"/>
                <w:spacing w:val="0"/>
                <w:sz w:val="20"/>
                <w:szCs w:val="20"/>
              </w:rPr>
              <w:t>-</w:t>
            </w:r>
          </w:p>
        </w:tc>
        <w:tc>
          <w:tcPr>
            <w:tcW w:w="3245" w:type="dxa"/>
            <w:shd w:val="clear" w:color="auto" w:fill="FFFFFF"/>
            <w:vAlign w:val="center"/>
          </w:tcPr>
          <w:p w:rsidR="007A69F5" w:rsidRPr="005831CE" w:rsidRDefault="00330C1D" w:rsidP="0092569F">
            <w:pPr>
              <w:pStyle w:val="240"/>
              <w:framePr w:w="15480" w:h="8635" w:wrap="none" w:vAnchor="page" w:hAnchor="page" w:x="1067" w:y="189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831CE">
              <w:rPr>
                <w:rStyle w:val="24TimesNewRoman9pt0pt"/>
                <w:rFonts w:eastAsia="Bookman Old Style"/>
                <w:spacing w:val="0"/>
                <w:sz w:val="20"/>
                <w:szCs w:val="20"/>
              </w:rPr>
              <w:t>-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7A69F5" w:rsidRPr="005831CE" w:rsidRDefault="0092569F" w:rsidP="0092569F">
            <w:pPr>
              <w:framePr w:w="15480" w:h="8635" w:wrap="none" w:vAnchor="page" w:hAnchor="page" w:x="1067" w:y="18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CE">
              <w:rPr>
                <w:rStyle w:val="24Batang45pt0pt"/>
                <w:rFonts w:ascii="Times New Roman" w:hAnsi="Times New Roman" w:cs="Times New Roman"/>
                <w:spacing w:val="0"/>
                <w:sz w:val="20"/>
                <w:szCs w:val="20"/>
                <w:lang w:val="ru-RU"/>
              </w:rPr>
              <w:t>-</w:t>
            </w:r>
          </w:p>
        </w:tc>
      </w:tr>
      <w:tr w:rsidR="007A69F5" w:rsidRPr="005831CE" w:rsidTr="0092569F">
        <w:trPr>
          <w:trHeight w:val="581"/>
        </w:trPr>
        <w:tc>
          <w:tcPr>
            <w:tcW w:w="3062" w:type="dxa"/>
            <w:shd w:val="clear" w:color="auto" w:fill="FFFFFF"/>
          </w:tcPr>
          <w:p w:rsidR="007A69F5" w:rsidRPr="0092569F" w:rsidRDefault="00330C1D" w:rsidP="00616B74">
            <w:pPr>
              <w:pStyle w:val="240"/>
              <w:framePr w:w="15480" w:h="8635" w:wrap="none" w:vAnchor="page" w:hAnchor="page" w:x="1067" w:y="1891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  <w:b/>
                <w:spacing w:val="0"/>
                <w:sz w:val="20"/>
                <w:szCs w:val="20"/>
              </w:rPr>
            </w:pPr>
            <w:r w:rsidRPr="0092569F">
              <w:rPr>
                <w:rStyle w:val="24TimesNewRoman95pt0pt"/>
                <w:rFonts w:eastAsia="Bookman Old Style"/>
                <w:b/>
                <w:i w:val="0"/>
                <w:spacing w:val="0"/>
                <w:sz w:val="20"/>
                <w:szCs w:val="20"/>
              </w:rPr>
              <w:t>Отделение иммунопрофилак</w:t>
            </w:r>
            <w:r w:rsidRPr="0092569F">
              <w:rPr>
                <w:rStyle w:val="24TimesNewRoman95pt0pt"/>
                <w:rFonts w:eastAsia="Bookman Old Style"/>
                <w:b/>
                <w:i w:val="0"/>
                <w:spacing w:val="0"/>
                <w:sz w:val="20"/>
                <w:szCs w:val="20"/>
              </w:rPr>
              <w:softHyphen/>
              <w:t>тики</w:t>
            </w:r>
          </w:p>
        </w:tc>
        <w:tc>
          <w:tcPr>
            <w:tcW w:w="3648" w:type="dxa"/>
            <w:shd w:val="clear" w:color="auto" w:fill="FFFFFF"/>
            <w:vAlign w:val="center"/>
          </w:tcPr>
          <w:p w:rsidR="007A69F5" w:rsidRPr="005831CE" w:rsidRDefault="00330C1D" w:rsidP="0092569F">
            <w:pPr>
              <w:pStyle w:val="240"/>
              <w:framePr w:w="15480" w:h="8635" w:wrap="none" w:vAnchor="page" w:hAnchor="page" w:x="1067" w:y="189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831CE">
              <w:rPr>
                <w:rStyle w:val="24TimesNewRoman9pt0pt"/>
                <w:rFonts w:eastAsia="Bookman Old Style"/>
                <w:spacing w:val="0"/>
                <w:sz w:val="20"/>
                <w:szCs w:val="20"/>
              </w:rPr>
              <w:t>-</w:t>
            </w:r>
          </w:p>
        </w:tc>
        <w:tc>
          <w:tcPr>
            <w:tcW w:w="2803" w:type="dxa"/>
            <w:shd w:val="clear" w:color="auto" w:fill="FFFFFF"/>
            <w:vAlign w:val="center"/>
          </w:tcPr>
          <w:p w:rsidR="007A69F5" w:rsidRPr="005831CE" w:rsidRDefault="00330C1D" w:rsidP="0092569F">
            <w:pPr>
              <w:pStyle w:val="240"/>
              <w:framePr w:w="15480" w:h="8635" w:wrap="none" w:vAnchor="page" w:hAnchor="page" w:x="1067" w:y="189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831CE">
              <w:rPr>
                <w:rStyle w:val="24TimesNewRoman9pt0pt"/>
                <w:rFonts w:eastAsia="Bookman Old Style"/>
                <w:spacing w:val="0"/>
                <w:sz w:val="20"/>
                <w:szCs w:val="20"/>
              </w:rPr>
              <w:t>-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7A69F5" w:rsidRPr="005831CE" w:rsidRDefault="00330C1D" w:rsidP="0092569F">
            <w:pPr>
              <w:pStyle w:val="240"/>
              <w:framePr w:w="15480" w:h="8635" w:wrap="none" w:vAnchor="page" w:hAnchor="page" w:x="1067" w:y="189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831CE">
              <w:rPr>
                <w:rStyle w:val="24TimesNewRoman9pt0pt"/>
                <w:rFonts w:eastAsia="Bookman Old Style"/>
                <w:spacing w:val="0"/>
                <w:sz w:val="20"/>
                <w:szCs w:val="20"/>
              </w:rPr>
              <w:t>-</w:t>
            </w:r>
          </w:p>
        </w:tc>
        <w:tc>
          <w:tcPr>
            <w:tcW w:w="3245" w:type="dxa"/>
            <w:shd w:val="clear" w:color="auto" w:fill="FFFFFF"/>
            <w:vAlign w:val="center"/>
          </w:tcPr>
          <w:p w:rsidR="007A69F5" w:rsidRPr="005831CE" w:rsidRDefault="00330C1D" w:rsidP="0092569F">
            <w:pPr>
              <w:pStyle w:val="240"/>
              <w:framePr w:w="15480" w:h="8635" w:wrap="none" w:vAnchor="page" w:hAnchor="page" w:x="1067" w:y="189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831CE">
              <w:rPr>
                <w:rStyle w:val="24TimesNewRoman9pt0pt"/>
                <w:rFonts w:eastAsia="Bookman Old Style"/>
                <w:spacing w:val="0"/>
                <w:sz w:val="20"/>
                <w:szCs w:val="20"/>
              </w:rPr>
              <w:t>-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7A69F5" w:rsidRPr="005831CE" w:rsidRDefault="0092569F" w:rsidP="0092569F">
            <w:pPr>
              <w:framePr w:w="15480" w:h="8635" w:wrap="none" w:vAnchor="page" w:hAnchor="page" w:x="1067" w:y="18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CE">
              <w:rPr>
                <w:rStyle w:val="24Batang45pt0pt"/>
                <w:rFonts w:ascii="Times New Roman" w:hAnsi="Times New Roman" w:cs="Times New Roman"/>
                <w:spacing w:val="0"/>
                <w:sz w:val="20"/>
                <w:szCs w:val="20"/>
                <w:lang w:val="ru-RU"/>
              </w:rPr>
              <w:t>-</w:t>
            </w:r>
          </w:p>
        </w:tc>
      </w:tr>
      <w:tr w:rsidR="007A69F5" w:rsidRPr="005831CE" w:rsidTr="0092569F">
        <w:trPr>
          <w:trHeight w:val="581"/>
        </w:trPr>
        <w:tc>
          <w:tcPr>
            <w:tcW w:w="3062" w:type="dxa"/>
            <w:shd w:val="clear" w:color="auto" w:fill="FFFFFF"/>
          </w:tcPr>
          <w:p w:rsidR="007A69F5" w:rsidRPr="0092569F" w:rsidRDefault="00330C1D" w:rsidP="00616B74">
            <w:pPr>
              <w:pStyle w:val="240"/>
              <w:framePr w:w="15480" w:h="8635" w:wrap="none" w:vAnchor="page" w:hAnchor="page" w:x="1067" w:y="1891"/>
              <w:shd w:val="clear" w:color="auto" w:fill="auto"/>
              <w:spacing w:after="0" w:line="230" w:lineRule="exact"/>
              <w:jc w:val="center"/>
              <w:rPr>
                <w:rFonts w:ascii="Times New Roman" w:hAnsi="Times New Roman" w:cs="Times New Roman"/>
                <w:b/>
                <w:spacing w:val="0"/>
                <w:sz w:val="20"/>
                <w:szCs w:val="20"/>
              </w:rPr>
            </w:pPr>
            <w:r w:rsidRPr="0092569F">
              <w:rPr>
                <w:rStyle w:val="24TimesNewRoman95pt0pt"/>
                <w:rFonts w:eastAsia="Bookman Old Style"/>
                <w:b/>
                <w:i w:val="0"/>
                <w:spacing w:val="0"/>
                <w:sz w:val="20"/>
                <w:szCs w:val="20"/>
              </w:rPr>
              <w:t>Отделение функциональной диагностики</w:t>
            </w:r>
          </w:p>
        </w:tc>
        <w:tc>
          <w:tcPr>
            <w:tcW w:w="3648" w:type="dxa"/>
            <w:shd w:val="clear" w:color="auto" w:fill="FFFFFF"/>
            <w:vAlign w:val="center"/>
          </w:tcPr>
          <w:p w:rsidR="007A69F5" w:rsidRPr="005831CE" w:rsidRDefault="00330C1D" w:rsidP="0092569F">
            <w:pPr>
              <w:pStyle w:val="240"/>
              <w:framePr w:w="15480" w:h="8635" w:wrap="none" w:vAnchor="page" w:hAnchor="page" w:x="1067" w:y="189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831CE">
              <w:rPr>
                <w:rStyle w:val="24TimesNewRoman9pt0pt"/>
                <w:rFonts w:eastAsia="Bookman Old Style"/>
                <w:spacing w:val="0"/>
                <w:sz w:val="20"/>
                <w:szCs w:val="20"/>
              </w:rPr>
              <w:t>-</w:t>
            </w:r>
          </w:p>
        </w:tc>
        <w:tc>
          <w:tcPr>
            <w:tcW w:w="2803" w:type="dxa"/>
            <w:shd w:val="clear" w:color="auto" w:fill="FFFFFF"/>
            <w:vAlign w:val="center"/>
          </w:tcPr>
          <w:p w:rsidR="007A69F5" w:rsidRPr="005831CE" w:rsidRDefault="00330C1D" w:rsidP="0092569F">
            <w:pPr>
              <w:pStyle w:val="240"/>
              <w:framePr w:w="15480" w:h="8635" w:wrap="none" w:vAnchor="page" w:hAnchor="page" w:x="1067" w:y="189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831CE">
              <w:rPr>
                <w:rStyle w:val="24TimesNewRoman9pt0pt"/>
                <w:rFonts w:eastAsia="Bookman Old Style"/>
                <w:spacing w:val="0"/>
                <w:sz w:val="20"/>
                <w:szCs w:val="20"/>
              </w:rPr>
              <w:t>-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7A69F5" w:rsidRPr="005831CE" w:rsidRDefault="00330C1D" w:rsidP="0092569F">
            <w:pPr>
              <w:pStyle w:val="240"/>
              <w:framePr w:w="15480" w:h="8635" w:wrap="none" w:vAnchor="page" w:hAnchor="page" w:x="1067" w:y="189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831CE">
              <w:rPr>
                <w:rStyle w:val="24TimesNewRoman9pt0pt"/>
                <w:rFonts w:eastAsia="Bookman Old Style"/>
                <w:spacing w:val="0"/>
                <w:sz w:val="20"/>
                <w:szCs w:val="20"/>
              </w:rPr>
              <w:t>-</w:t>
            </w:r>
          </w:p>
        </w:tc>
        <w:tc>
          <w:tcPr>
            <w:tcW w:w="3245" w:type="dxa"/>
            <w:shd w:val="clear" w:color="auto" w:fill="FFFFFF"/>
            <w:vAlign w:val="center"/>
          </w:tcPr>
          <w:p w:rsidR="007A69F5" w:rsidRPr="005831CE" w:rsidRDefault="00330C1D" w:rsidP="0092569F">
            <w:pPr>
              <w:pStyle w:val="240"/>
              <w:framePr w:w="15480" w:h="8635" w:wrap="none" w:vAnchor="page" w:hAnchor="page" w:x="1067" w:y="1891"/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831CE">
              <w:rPr>
                <w:rStyle w:val="24Batang45pt0pt"/>
                <w:rFonts w:ascii="Times New Roman" w:hAnsi="Times New Roman" w:cs="Times New Roman"/>
                <w:spacing w:val="0"/>
                <w:sz w:val="20"/>
                <w:szCs w:val="20"/>
                <w:lang w:val="ru-RU"/>
              </w:rPr>
              <w:t>-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7A69F5" w:rsidRPr="005831CE" w:rsidRDefault="00330C1D" w:rsidP="0092569F">
            <w:pPr>
              <w:pStyle w:val="240"/>
              <w:framePr w:w="15480" w:h="8635" w:wrap="none" w:vAnchor="page" w:hAnchor="page" w:x="1067" w:y="1891"/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831CE">
              <w:rPr>
                <w:rStyle w:val="24Batang45pt0pt"/>
                <w:rFonts w:ascii="Times New Roman" w:hAnsi="Times New Roman" w:cs="Times New Roman"/>
                <w:spacing w:val="0"/>
                <w:sz w:val="20"/>
                <w:szCs w:val="20"/>
                <w:lang w:val="ru-RU"/>
              </w:rPr>
              <w:t>-</w:t>
            </w:r>
          </w:p>
        </w:tc>
      </w:tr>
      <w:tr w:rsidR="007A69F5" w:rsidRPr="005831CE" w:rsidTr="0092569F">
        <w:trPr>
          <w:trHeight w:val="581"/>
        </w:trPr>
        <w:tc>
          <w:tcPr>
            <w:tcW w:w="3062" w:type="dxa"/>
            <w:shd w:val="clear" w:color="auto" w:fill="FFFFFF"/>
          </w:tcPr>
          <w:p w:rsidR="007A69F5" w:rsidRPr="0092569F" w:rsidRDefault="00330C1D" w:rsidP="00616B74">
            <w:pPr>
              <w:pStyle w:val="240"/>
              <w:framePr w:w="15480" w:h="8635" w:wrap="none" w:vAnchor="page" w:hAnchor="page" w:x="1067" w:y="1891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  <w:b/>
                <w:spacing w:val="0"/>
                <w:sz w:val="20"/>
                <w:szCs w:val="20"/>
              </w:rPr>
            </w:pPr>
            <w:proofErr w:type="spellStart"/>
            <w:r w:rsidRPr="0092569F">
              <w:rPr>
                <w:rStyle w:val="24TimesNewRoman95pt0pt"/>
                <w:rFonts w:eastAsia="Bookman Old Style"/>
                <w:b/>
                <w:i w:val="0"/>
                <w:spacing w:val="0"/>
                <w:sz w:val="20"/>
                <w:szCs w:val="20"/>
              </w:rPr>
              <w:t>Консультативно</w:t>
            </w:r>
            <w:r w:rsidRPr="0092569F">
              <w:rPr>
                <w:rStyle w:val="24TimesNewRoman95pt0pt"/>
                <w:rFonts w:eastAsia="Bookman Old Style"/>
                <w:b/>
                <w:i w:val="0"/>
                <w:spacing w:val="0"/>
                <w:sz w:val="20"/>
                <w:szCs w:val="20"/>
              </w:rPr>
              <w:softHyphen/>
              <w:t>оздоровительный</w:t>
            </w:r>
            <w:proofErr w:type="spellEnd"/>
            <w:r w:rsidRPr="0092569F">
              <w:rPr>
                <w:rStyle w:val="24TimesNewRoman95pt0pt"/>
                <w:rFonts w:eastAsia="Bookman Old Style"/>
                <w:b/>
                <w:i w:val="0"/>
                <w:spacing w:val="0"/>
                <w:sz w:val="20"/>
                <w:szCs w:val="20"/>
              </w:rPr>
              <w:t xml:space="preserve"> отдел</w:t>
            </w:r>
          </w:p>
        </w:tc>
        <w:tc>
          <w:tcPr>
            <w:tcW w:w="3648" w:type="dxa"/>
            <w:shd w:val="clear" w:color="auto" w:fill="FFFFFF"/>
            <w:vAlign w:val="center"/>
          </w:tcPr>
          <w:p w:rsidR="007A69F5" w:rsidRPr="005831CE" w:rsidRDefault="00330C1D" w:rsidP="0092569F">
            <w:pPr>
              <w:pStyle w:val="240"/>
              <w:framePr w:w="15480" w:h="8635" w:wrap="none" w:vAnchor="page" w:hAnchor="page" w:x="1067" w:y="1891"/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831CE">
              <w:rPr>
                <w:rStyle w:val="24Batang45pt0pt"/>
                <w:rFonts w:ascii="Times New Roman" w:hAnsi="Times New Roman" w:cs="Times New Roman"/>
                <w:spacing w:val="0"/>
                <w:sz w:val="20"/>
                <w:szCs w:val="20"/>
                <w:lang w:val="ru-RU"/>
              </w:rPr>
              <w:t>-</w:t>
            </w:r>
          </w:p>
        </w:tc>
        <w:tc>
          <w:tcPr>
            <w:tcW w:w="2803" w:type="dxa"/>
            <w:shd w:val="clear" w:color="auto" w:fill="FFFFFF"/>
            <w:vAlign w:val="center"/>
          </w:tcPr>
          <w:p w:rsidR="007A69F5" w:rsidRPr="005831CE" w:rsidRDefault="00330C1D" w:rsidP="0092569F">
            <w:pPr>
              <w:pStyle w:val="240"/>
              <w:framePr w:w="15480" w:h="8635" w:wrap="none" w:vAnchor="page" w:hAnchor="page" w:x="1067" w:y="189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831CE">
              <w:rPr>
                <w:rStyle w:val="24TimesNewRoman9pt0pt"/>
                <w:rFonts w:eastAsia="Bookman Old Style"/>
                <w:spacing w:val="0"/>
                <w:sz w:val="20"/>
                <w:szCs w:val="20"/>
              </w:rPr>
              <w:t>-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7A69F5" w:rsidRPr="005831CE" w:rsidRDefault="00330C1D" w:rsidP="0092569F">
            <w:pPr>
              <w:pStyle w:val="240"/>
              <w:framePr w:w="15480" w:h="8635" w:wrap="none" w:vAnchor="page" w:hAnchor="page" w:x="1067" w:y="1891"/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831CE">
              <w:rPr>
                <w:rStyle w:val="24Batang45pt0pt"/>
                <w:rFonts w:ascii="Times New Roman" w:hAnsi="Times New Roman" w:cs="Times New Roman"/>
                <w:spacing w:val="0"/>
                <w:sz w:val="20"/>
                <w:szCs w:val="20"/>
                <w:lang w:val="ru-RU"/>
              </w:rPr>
              <w:t>-</w:t>
            </w:r>
          </w:p>
        </w:tc>
        <w:tc>
          <w:tcPr>
            <w:tcW w:w="3245" w:type="dxa"/>
            <w:shd w:val="clear" w:color="auto" w:fill="FFFFFF"/>
            <w:vAlign w:val="center"/>
          </w:tcPr>
          <w:p w:rsidR="007A69F5" w:rsidRPr="005831CE" w:rsidRDefault="00330C1D" w:rsidP="0092569F">
            <w:pPr>
              <w:pStyle w:val="240"/>
              <w:framePr w:w="15480" w:h="8635" w:wrap="none" w:vAnchor="page" w:hAnchor="page" w:x="1067" w:y="1891"/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831CE">
              <w:rPr>
                <w:rStyle w:val="24Batang45pt0pt"/>
                <w:rFonts w:ascii="Times New Roman" w:hAnsi="Times New Roman" w:cs="Times New Roman"/>
                <w:spacing w:val="0"/>
                <w:sz w:val="20"/>
                <w:szCs w:val="20"/>
                <w:lang w:val="ru-RU"/>
              </w:rPr>
              <w:t>-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7A69F5" w:rsidRPr="005831CE" w:rsidRDefault="00330C1D" w:rsidP="0092569F">
            <w:pPr>
              <w:pStyle w:val="240"/>
              <w:framePr w:w="15480" w:h="8635" w:wrap="none" w:vAnchor="page" w:hAnchor="page" w:x="1067" w:y="1891"/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831CE">
              <w:rPr>
                <w:rStyle w:val="24Batang45pt0pt"/>
                <w:rFonts w:ascii="Times New Roman" w:hAnsi="Times New Roman" w:cs="Times New Roman"/>
                <w:spacing w:val="0"/>
                <w:sz w:val="20"/>
                <w:szCs w:val="20"/>
                <w:lang w:val="ru-RU"/>
              </w:rPr>
              <w:t>-</w:t>
            </w:r>
          </w:p>
        </w:tc>
      </w:tr>
      <w:tr w:rsidR="007A69F5" w:rsidRPr="005831CE" w:rsidTr="0092569F">
        <w:trPr>
          <w:trHeight w:hRule="exact" w:val="1152"/>
        </w:trPr>
        <w:tc>
          <w:tcPr>
            <w:tcW w:w="3062" w:type="dxa"/>
            <w:shd w:val="clear" w:color="auto" w:fill="FFFFFF"/>
          </w:tcPr>
          <w:p w:rsidR="007A69F5" w:rsidRPr="0092569F" w:rsidRDefault="00330C1D" w:rsidP="00616B74">
            <w:pPr>
              <w:pStyle w:val="240"/>
              <w:framePr w:w="15480" w:h="8635" w:wrap="none" w:vAnchor="page" w:hAnchor="page" w:x="1067" w:y="1891"/>
              <w:shd w:val="clear" w:color="auto" w:fill="auto"/>
              <w:spacing w:after="0" w:line="226" w:lineRule="exact"/>
              <w:jc w:val="both"/>
              <w:rPr>
                <w:rFonts w:ascii="Times New Roman" w:hAnsi="Times New Roman" w:cs="Times New Roman"/>
                <w:b/>
                <w:spacing w:val="0"/>
                <w:sz w:val="20"/>
                <w:szCs w:val="20"/>
              </w:rPr>
            </w:pPr>
            <w:r w:rsidRPr="0092569F">
              <w:rPr>
                <w:rStyle w:val="24TimesNewRoman95pt0pt"/>
                <w:rFonts w:eastAsia="Bookman Old Style"/>
                <w:b/>
                <w:i w:val="0"/>
                <w:spacing w:val="0"/>
                <w:sz w:val="20"/>
                <w:szCs w:val="20"/>
              </w:rPr>
              <w:t>Отделение планирования про</w:t>
            </w:r>
            <w:r w:rsidRPr="0092569F">
              <w:rPr>
                <w:rStyle w:val="24TimesNewRoman95pt0pt"/>
                <w:rFonts w:eastAsia="Bookman Old Style"/>
                <w:b/>
                <w:i w:val="0"/>
                <w:spacing w:val="0"/>
                <w:sz w:val="20"/>
                <w:szCs w:val="20"/>
              </w:rPr>
              <w:softHyphen/>
              <w:t>филактических прививок кон</w:t>
            </w:r>
            <w:r w:rsidRPr="0092569F">
              <w:rPr>
                <w:rStyle w:val="24TimesNewRoman95pt0pt"/>
                <w:rFonts w:eastAsia="Bookman Old Style"/>
                <w:b/>
                <w:i w:val="0"/>
                <w:spacing w:val="0"/>
                <w:sz w:val="20"/>
                <w:szCs w:val="20"/>
              </w:rPr>
              <w:softHyphen/>
              <w:t>троля по организации иммуно</w:t>
            </w:r>
            <w:r w:rsidRPr="0092569F">
              <w:rPr>
                <w:rStyle w:val="24TimesNewRoman95pt0pt"/>
                <w:rFonts w:eastAsia="Bookman Old Style"/>
                <w:b/>
                <w:i w:val="0"/>
                <w:spacing w:val="0"/>
                <w:sz w:val="20"/>
                <w:szCs w:val="20"/>
              </w:rPr>
              <w:softHyphen/>
              <w:t>профилактики и обеспечения ИЛП (ОПКО) ЮАО</w:t>
            </w:r>
          </w:p>
        </w:tc>
        <w:tc>
          <w:tcPr>
            <w:tcW w:w="3648" w:type="dxa"/>
            <w:shd w:val="clear" w:color="auto" w:fill="FFFFFF"/>
            <w:vAlign w:val="center"/>
          </w:tcPr>
          <w:p w:rsidR="007A69F5" w:rsidRPr="005831CE" w:rsidRDefault="00330C1D" w:rsidP="0092569F">
            <w:pPr>
              <w:pStyle w:val="240"/>
              <w:framePr w:w="15480" w:h="8635" w:wrap="none" w:vAnchor="page" w:hAnchor="page" w:x="1067" w:y="189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831CE">
              <w:rPr>
                <w:rStyle w:val="24TimesNewRoman9pt0pt"/>
                <w:rFonts w:eastAsia="Bookman Old Style"/>
                <w:spacing w:val="0"/>
                <w:sz w:val="20"/>
                <w:szCs w:val="20"/>
              </w:rPr>
              <w:t>-</w:t>
            </w:r>
          </w:p>
        </w:tc>
        <w:tc>
          <w:tcPr>
            <w:tcW w:w="2803" w:type="dxa"/>
            <w:shd w:val="clear" w:color="auto" w:fill="FFFFFF"/>
            <w:vAlign w:val="center"/>
          </w:tcPr>
          <w:p w:rsidR="007A69F5" w:rsidRPr="005831CE" w:rsidRDefault="00330C1D" w:rsidP="0092569F">
            <w:pPr>
              <w:pStyle w:val="240"/>
              <w:framePr w:w="15480" w:h="8635" w:wrap="none" w:vAnchor="page" w:hAnchor="page" w:x="1067" w:y="1891"/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831CE">
              <w:rPr>
                <w:rStyle w:val="24Batang45pt0pt"/>
                <w:rFonts w:ascii="Times New Roman" w:hAnsi="Times New Roman" w:cs="Times New Roman"/>
                <w:spacing w:val="0"/>
                <w:sz w:val="20"/>
                <w:szCs w:val="20"/>
                <w:lang w:val="ru-RU"/>
              </w:rPr>
              <w:t>-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7A69F5" w:rsidRPr="005831CE" w:rsidRDefault="00330C1D" w:rsidP="0092569F">
            <w:pPr>
              <w:pStyle w:val="240"/>
              <w:framePr w:w="15480" w:h="8635" w:wrap="none" w:vAnchor="page" w:hAnchor="page" w:x="1067" w:y="1891"/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831CE">
              <w:rPr>
                <w:rStyle w:val="24Batang45pt0pt"/>
                <w:rFonts w:ascii="Times New Roman" w:hAnsi="Times New Roman" w:cs="Times New Roman"/>
                <w:spacing w:val="0"/>
                <w:sz w:val="20"/>
                <w:szCs w:val="20"/>
                <w:lang w:val="ru-RU"/>
              </w:rPr>
              <w:t>-</w:t>
            </w:r>
          </w:p>
        </w:tc>
        <w:tc>
          <w:tcPr>
            <w:tcW w:w="3245" w:type="dxa"/>
            <w:shd w:val="clear" w:color="auto" w:fill="FFFFFF"/>
            <w:vAlign w:val="center"/>
          </w:tcPr>
          <w:p w:rsidR="007A69F5" w:rsidRPr="005831CE" w:rsidRDefault="00330C1D" w:rsidP="0092569F">
            <w:pPr>
              <w:pStyle w:val="240"/>
              <w:framePr w:w="15480" w:h="8635" w:wrap="none" w:vAnchor="page" w:hAnchor="page" w:x="1067" w:y="1891"/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831CE">
              <w:rPr>
                <w:rStyle w:val="24Batang45pt0pt"/>
                <w:rFonts w:ascii="Times New Roman" w:hAnsi="Times New Roman" w:cs="Times New Roman"/>
                <w:spacing w:val="0"/>
                <w:sz w:val="20"/>
                <w:szCs w:val="20"/>
                <w:lang w:val="ru-RU"/>
              </w:rPr>
              <w:t>-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7A69F5" w:rsidRPr="005831CE" w:rsidRDefault="00330C1D" w:rsidP="0092569F">
            <w:pPr>
              <w:pStyle w:val="240"/>
              <w:framePr w:w="15480" w:h="8635" w:wrap="none" w:vAnchor="page" w:hAnchor="page" w:x="1067" w:y="189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831CE">
              <w:rPr>
                <w:rStyle w:val="24TimesNewRoman9pt0pt"/>
                <w:rFonts w:eastAsia="Bookman Old Style"/>
                <w:spacing w:val="0"/>
                <w:sz w:val="20"/>
                <w:szCs w:val="20"/>
              </w:rPr>
              <w:t>-</w:t>
            </w:r>
          </w:p>
        </w:tc>
      </w:tr>
      <w:tr w:rsidR="007A69F5" w:rsidRPr="005831CE" w:rsidTr="0092569F">
        <w:trPr>
          <w:trHeight w:hRule="exact" w:val="1152"/>
        </w:trPr>
        <w:tc>
          <w:tcPr>
            <w:tcW w:w="3062" w:type="dxa"/>
            <w:shd w:val="clear" w:color="auto" w:fill="FFFFFF"/>
          </w:tcPr>
          <w:p w:rsidR="007A69F5" w:rsidRPr="0092569F" w:rsidRDefault="00330C1D" w:rsidP="002E751A">
            <w:pPr>
              <w:pStyle w:val="240"/>
              <w:framePr w:w="15480" w:h="8635" w:wrap="none" w:vAnchor="page" w:hAnchor="page" w:x="1067" w:y="1891"/>
              <w:shd w:val="clear" w:color="auto" w:fill="auto"/>
              <w:spacing w:after="0" w:line="226" w:lineRule="exact"/>
              <w:jc w:val="both"/>
              <w:rPr>
                <w:rFonts w:ascii="Times New Roman" w:hAnsi="Times New Roman" w:cs="Times New Roman"/>
                <w:b/>
                <w:spacing w:val="0"/>
                <w:sz w:val="20"/>
                <w:szCs w:val="20"/>
              </w:rPr>
            </w:pPr>
            <w:r w:rsidRPr="0092569F">
              <w:rPr>
                <w:rStyle w:val="24TimesNewRoman95pt0pt"/>
                <w:rFonts w:eastAsia="Bookman Old Style"/>
                <w:b/>
                <w:i w:val="0"/>
                <w:spacing w:val="0"/>
                <w:sz w:val="20"/>
                <w:szCs w:val="20"/>
              </w:rPr>
              <w:t>Отделение планирования про</w:t>
            </w:r>
            <w:r w:rsidRPr="0092569F">
              <w:rPr>
                <w:rStyle w:val="24TimesNewRoman95pt0pt"/>
                <w:rFonts w:eastAsia="Bookman Old Style"/>
                <w:b/>
                <w:i w:val="0"/>
                <w:spacing w:val="0"/>
                <w:sz w:val="20"/>
                <w:szCs w:val="20"/>
              </w:rPr>
              <w:softHyphen/>
              <w:t>филактических при</w:t>
            </w:r>
            <w:r w:rsidR="002E751A">
              <w:rPr>
                <w:rStyle w:val="24TimesNewRoman95pt0pt"/>
                <w:rFonts w:eastAsia="Bookman Old Style"/>
                <w:b/>
                <w:i w:val="0"/>
                <w:spacing w:val="0"/>
                <w:sz w:val="20"/>
                <w:szCs w:val="20"/>
              </w:rPr>
              <w:t>в</w:t>
            </w:r>
            <w:r w:rsidRPr="0092569F">
              <w:rPr>
                <w:rStyle w:val="24TimesNewRoman95pt0pt"/>
                <w:rFonts w:eastAsia="Bookman Old Style"/>
                <w:b/>
                <w:i w:val="0"/>
                <w:spacing w:val="0"/>
                <w:sz w:val="20"/>
                <w:szCs w:val="20"/>
              </w:rPr>
              <w:t>ивок кон</w:t>
            </w:r>
            <w:r w:rsidRPr="0092569F">
              <w:rPr>
                <w:rStyle w:val="24TimesNewRoman95pt0pt"/>
                <w:rFonts w:eastAsia="Bookman Old Style"/>
                <w:b/>
                <w:i w:val="0"/>
                <w:spacing w:val="0"/>
                <w:sz w:val="20"/>
                <w:szCs w:val="20"/>
              </w:rPr>
              <w:softHyphen/>
              <w:t>троля по организации иммуно</w:t>
            </w:r>
            <w:r w:rsidRPr="0092569F">
              <w:rPr>
                <w:rStyle w:val="24TimesNewRoman95pt0pt"/>
                <w:rFonts w:eastAsia="Bookman Old Style"/>
                <w:b/>
                <w:i w:val="0"/>
                <w:spacing w:val="0"/>
                <w:sz w:val="20"/>
                <w:szCs w:val="20"/>
              </w:rPr>
              <w:softHyphen/>
              <w:t>профилактики и обеспечения ИЛП (ОПКО) ЮВАО</w:t>
            </w:r>
          </w:p>
        </w:tc>
        <w:tc>
          <w:tcPr>
            <w:tcW w:w="3648" w:type="dxa"/>
            <w:shd w:val="clear" w:color="auto" w:fill="FFFFFF"/>
            <w:vAlign w:val="center"/>
          </w:tcPr>
          <w:p w:rsidR="007A69F5" w:rsidRPr="005831CE" w:rsidRDefault="00330C1D" w:rsidP="0092569F">
            <w:pPr>
              <w:pStyle w:val="240"/>
              <w:framePr w:w="15480" w:h="8635" w:wrap="none" w:vAnchor="page" w:hAnchor="page" w:x="1067" w:y="189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831CE">
              <w:rPr>
                <w:rStyle w:val="24TimesNewRoman9pt0pt"/>
                <w:rFonts w:eastAsia="Bookman Old Style"/>
                <w:spacing w:val="0"/>
                <w:sz w:val="20"/>
                <w:szCs w:val="20"/>
              </w:rPr>
              <w:t>-</w:t>
            </w:r>
          </w:p>
        </w:tc>
        <w:tc>
          <w:tcPr>
            <w:tcW w:w="2803" w:type="dxa"/>
            <w:shd w:val="clear" w:color="auto" w:fill="FFFFFF"/>
            <w:vAlign w:val="center"/>
          </w:tcPr>
          <w:p w:rsidR="007A69F5" w:rsidRPr="005831CE" w:rsidRDefault="00330C1D" w:rsidP="0092569F">
            <w:pPr>
              <w:pStyle w:val="240"/>
              <w:framePr w:w="15480" w:h="8635" w:wrap="none" w:vAnchor="page" w:hAnchor="page" w:x="1067" w:y="189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831CE">
              <w:rPr>
                <w:rStyle w:val="24TimesNewRoman9pt0pt"/>
                <w:rFonts w:eastAsia="Bookman Old Style"/>
                <w:spacing w:val="0"/>
                <w:sz w:val="20"/>
                <w:szCs w:val="20"/>
              </w:rPr>
              <w:t>-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7A69F5" w:rsidRPr="005831CE" w:rsidRDefault="00330C1D" w:rsidP="0092569F">
            <w:pPr>
              <w:pStyle w:val="240"/>
              <w:framePr w:w="15480" w:h="8635" w:wrap="none" w:vAnchor="page" w:hAnchor="page" w:x="1067" w:y="189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831CE">
              <w:rPr>
                <w:rStyle w:val="24TimesNewRoman9pt0pt"/>
                <w:rFonts w:eastAsia="Bookman Old Style"/>
                <w:spacing w:val="0"/>
                <w:sz w:val="20"/>
                <w:szCs w:val="20"/>
              </w:rPr>
              <w:t>-</w:t>
            </w:r>
          </w:p>
        </w:tc>
        <w:tc>
          <w:tcPr>
            <w:tcW w:w="3245" w:type="dxa"/>
            <w:shd w:val="clear" w:color="auto" w:fill="FFFFFF"/>
            <w:vAlign w:val="center"/>
          </w:tcPr>
          <w:p w:rsidR="007A69F5" w:rsidRPr="005831CE" w:rsidRDefault="00330C1D" w:rsidP="0092569F">
            <w:pPr>
              <w:pStyle w:val="240"/>
              <w:framePr w:w="15480" w:h="8635" w:wrap="none" w:vAnchor="page" w:hAnchor="page" w:x="1067" w:y="189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831CE">
              <w:rPr>
                <w:rStyle w:val="24TimesNewRoman9pt0pt"/>
                <w:rFonts w:eastAsia="Bookman Old Style"/>
                <w:spacing w:val="0"/>
                <w:sz w:val="20"/>
                <w:szCs w:val="20"/>
              </w:rPr>
              <w:t>-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7A69F5" w:rsidRPr="005831CE" w:rsidRDefault="00330C1D" w:rsidP="0092569F">
            <w:pPr>
              <w:pStyle w:val="240"/>
              <w:framePr w:w="15480" w:h="8635" w:wrap="none" w:vAnchor="page" w:hAnchor="page" w:x="1067" w:y="189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831CE">
              <w:rPr>
                <w:rStyle w:val="24TimesNewRoman9pt0pt"/>
                <w:rFonts w:eastAsia="Bookman Old Style"/>
                <w:spacing w:val="0"/>
                <w:sz w:val="20"/>
                <w:szCs w:val="20"/>
              </w:rPr>
              <w:t>-</w:t>
            </w:r>
          </w:p>
        </w:tc>
      </w:tr>
      <w:tr w:rsidR="007A69F5" w:rsidRPr="005831CE" w:rsidTr="0092569F">
        <w:trPr>
          <w:trHeight w:hRule="exact" w:val="1157"/>
        </w:trPr>
        <w:tc>
          <w:tcPr>
            <w:tcW w:w="3062" w:type="dxa"/>
            <w:shd w:val="clear" w:color="auto" w:fill="FFFFFF"/>
          </w:tcPr>
          <w:p w:rsidR="007A69F5" w:rsidRPr="0092569F" w:rsidRDefault="00330C1D" w:rsidP="00616B74">
            <w:pPr>
              <w:pStyle w:val="240"/>
              <w:framePr w:w="15480" w:h="8635" w:wrap="none" w:vAnchor="page" w:hAnchor="page" w:x="1067" w:y="1891"/>
              <w:shd w:val="clear" w:color="auto" w:fill="auto"/>
              <w:spacing w:after="0" w:line="226" w:lineRule="exact"/>
              <w:jc w:val="both"/>
              <w:rPr>
                <w:rFonts w:ascii="Times New Roman" w:hAnsi="Times New Roman" w:cs="Times New Roman"/>
                <w:b/>
                <w:spacing w:val="0"/>
                <w:sz w:val="20"/>
                <w:szCs w:val="20"/>
              </w:rPr>
            </w:pPr>
            <w:r w:rsidRPr="0092569F">
              <w:rPr>
                <w:rStyle w:val="24TimesNewRoman95pt0pt"/>
                <w:rFonts w:eastAsia="Bookman Old Style"/>
                <w:b/>
                <w:i w:val="0"/>
                <w:spacing w:val="0"/>
                <w:sz w:val="20"/>
                <w:szCs w:val="20"/>
              </w:rPr>
              <w:t>Отделение планирования про</w:t>
            </w:r>
            <w:r w:rsidRPr="0092569F">
              <w:rPr>
                <w:rStyle w:val="24TimesNewRoman95pt0pt"/>
                <w:rFonts w:eastAsia="Bookman Old Style"/>
                <w:b/>
                <w:i w:val="0"/>
                <w:spacing w:val="0"/>
                <w:sz w:val="20"/>
                <w:szCs w:val="20"/>
              </w:rPr>
              <w:softHyphen/>
              <w:t>филактических прививок кон</w:t>
            </w:r>
            <w:r w:rsidRPr="0092569F">
              <w:rPr>
                <w:rStyle w:val="24TimesNewRoman95pt0pt"/>
                <w:rFonts w:eastAsia="Bookman Old Style"/>
                <w:b/>
                <w:i w:val="0"/>
                <w:spacing w:val="0"/>
                <w:sz w:val="20"/>
                <w:szCs w:val="20"/>
              </w:rPr>
              <w:softHyphen/>
              <w:t>троля по организации иммуно</w:t>
            </w:r>
            <w:r w:rsidRPr="0092569F">
              <w:rPr>
                <w:rStyle w:val="24TimesNewRoman95pt0pt"/>
                <w:rFonts w:eastAsia="Bookman Old Style"/>
                <w:b/>
                <w:i w:val="0"/>
                <w:spacing w:val="0"/>
                <w:sz w:val="20"/>
                <w:szCs w:val="20"/>
              </w:rPr>
              <w:softHyphen/>
              <w:t>профилактики и обеспечения ИЛП (ОПКО) САО</w:t>
            </w:r>
          </w:p>
        </w:tc>
        <w:tc>
          <w:tcPr>
            <w:tcW w:w="3648" w:type="dxa"/>
            <w:shd w:val="clear" w:color="auto" w:fill="FFFFFF"/>
            <w:vAlign w:val="center"/>
          </w:tcPr>
          <w:p w:rsidR="007A69F5" w:rsidRPr="0092569F" w:rsidRDefault="0092569F" w:rsidP="0092569F">
            <w:pPr>
              <w:framePr w:w="15480" w:h="8635" w:wrap="none" w:vAnchor="page" w:hAnchor="page" w:x="1067" w:y="189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03" w:type="dxa"/>
            <w:shd w:val="clear" w:color="auto" w:fill="FFFFFF"/>
            <w:vAlign w:val="center"/>
          </w:tcPr>
          <w:p w:rsidR="007A69F5" w:rsidRPr="005831CE" w:rsidRDefault="00330C1D" w:rsidP="0092569F">
            <w:pPr>
              <w:pStyle w:val="240"/>
              <w:framePr w:w="15480" w:h="8635" w:wrap="none" w:vAnchor="page" w:hAnchor="page" w:x="1067" w:y="189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831CE">
              <w:rPr>
                <w:rStyle w:val="24TimesNewRoman9pt0pt"/>
                <w:rFonts w:eastAsia="Bookman Old Style"/>
                <w:spacing w:val="0"/>
                <w:sz w:val="20"/>
                <w:szCs w:val="20"/>
              </w:rPr>
              <w:t>-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7A69F5" w:rsidRPr="005831CE" w:rsidRDefault="00330C1D" w:rsidP="0092569F">
            <w:pPr>
              <w:pStyle w:val="240"/>
              <w:framePr w:w="15480" w:h="8635" w:wrap="none" w:vAnchor="page" w:hAnchor="page" w:x="1067" w:y="189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831CE">
              <w:rPr>
                <w:rStyle w:val="24TimesNewRoman9pt0pt"/>
                <w:rFonts w:eastAsia="Bookman Old Style"/>
                <w:spacing w:val="0"/>
                <w:sz w:val="20"/>
                <w:szCs w:val="20"/>
              </w:rPr>
              <w:t>-</w:t>
            </w:r>
          </w:p>
        </w:tc>
        <w:tc>
          <w:tcPr>
            <w:tcW w:w="3245" w:type="dxa"/>
            <w:shd w:val="clear" w:color="auto" w:fill="FFFFFF"/>
            <w:vAlign w:val="center"/>
          </w:tcPr>
          <w:p w:rsidR="007A69F5" w:rsidRPr="005831CE" w:rsidRDefault="00330C1D" w:rsidP="0092569F">
            <w:pPr>
              <w:pStyle w:val="240"/>
              <w:framePr w:w="15480" w:h="8635" w:wrap="none" w:vAnchor="page" w:hAnchor="page" w:x="1067" w:y="189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831CE">
              <w:rPr>
                <w:rStyle w:val="24TimesNewRoman9pt0pt"/>
                <w:rFonts w:eastAsia="Bookman Old Style"/>
                <w:spacing w:val="0"/>
                <w:sz w:val="20"/>
                <w:szCs w:val="20"/>
              </w:rPr>
              <w:t>-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7A69F5" w:rsidRPr="005831CE" w:rsidRDefault="00330C1D" w:rsidP="0092569F">
            <w:pPr>
              <w:pStyle w:val="240"/>
              <w:framePr w:w="15480" w:h="8635" w:wrap="none" w:vAnchor="page" w:hAnchor="page" w:x="1067" w:y="189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831CE">
              <w:rPr>
                <w:rStyle w:val="24TimesNewRoman9pt0pt"/>
                <w:rFonts w:eastAsia="Bookman Old Style"/>
                <w:spacing w:val="0"/>
                <w:sz w:val="20"/>
                <w:szCs w:val="20"/>
              </w:rPr>
              <w:t>-</w:t>
            </w:r>
          </w:p>
        </w:tc>
      </w:tr>
      <w:tr w:rsidR="007A69F5" w:rsidRPr="005831CE" w:rsidTr="0092569F">
        <w:trPr>
          <w:trHeight w:hRule="exact" w:val="1157"/>
        </w:trPr>
        <w:tc>
          <w:tcPr>
            <w:tcW w:w="3062" w:type="dxa"/>
            <w:shd w:val="clear" w:color="auto" w:fill="FFFFFF"/>
          </w:tcPr>
          <w:p w:rsidR="007A69F5" w:rsidRPr="0092569F" w:rsidRDefault="00330C1D" w:rsidP="00616B74">
            <w:pPr>
              <w:pStyle w:val="240"/>
              <w:framePr w:w="15480" w:h="8635" w:wrap="none" w:vAnchor="page" w:hAnchor="page" w:x="1067" w:y="1891"/>
              <w:shd w:val="clear" w:color="auto" w:fill="auto"/>
              <w:spacing w:after="0" w:line="226" w:lineRule="exact"/>
              <w:jc w:val="both"/>
              <w:rPr>
                <w:rFonts w:ascii="Times New Roman" w:hAnsi="Times New Roman" w:cs="Times New Roman"/>
                <w:b/>
                <w:spacing w:val="0"/>
                <w:sz w:val="20"/>
                <w:szCs w:val="20"/>
              </w:rPr>
            </w:pPr>
            <w:r w:rsidRPr="0092569F">
              <w:rPr>
                <w:rStyle w:val="24TimesNewRoman95pt0pt"/>
                <w:rFonts w:eastAsia="Bookman Old Style"/>
                <w:b/>
                <w:i w:val="0"/>
                <w:spacing w:val="0"/>
                <w:sz w:val="20"/>
                <w:szCs w:val="20"/>
              </w:rPr>
              <w:t>Отделение планирования про</w:t>
            </w:r>
            <w:r w:rsidRPr="0092569F">
              <w:rPr>
                <w:rStyle w:val="24TimesNewRoman95pt0pt"/>
                <w:rFonts w:eastAsia="Bookman Old Style"/>
                <w:b/>
                <w:i w:val="0"/>
                <w:spacing w:val="0"/>
                <w:sz w:val="20"/>
                <w:szCs w:val="20"/>
              </w:rPr>
              <w:softHyphen/>
              <w:t>филактических прививок кон</w:t>
            </w:r>
            <w:r w:rsidRPr="0092569F">
              <w:rPr>
                <w:rStyle w:val="24TimesNewRoman95pt0pt"/>
                <w:rFonts w:eastAsia="Bookman Old Style"/>
                <w:b/>
                <w:i w:val="0"/>
                <w:spacing w:val="0"/>
                <w:sz w:val="20"/>
                <w:szCs w:val="20"/>
              </w:rPr>
              <w:softHyphen/>
              <w:t>троля по организации иммуно</w:t>
            </w:r>
            <w:r w:rsidRPr="0092569F">
              <w:rPr>
                <w:rStyle w:val="24TimesNewRoman95pt0pt"/>
                <w:rFonts w:eastAsia="Bookman Old Style"/>
                <w:b/>
                <w:i w:val="0"/>
                <w:spacing w:val="0"/>
                <w:sz w:val="20"/>
                <w:szCs w:val="20"/>
              </w:rPr>
              <w:softHyphen/>
              <w:t>профилакт</w:t>
            </w:r>
            <w:r w:rsidR="0092569F">
              <w:rPr>
                <w:rStyle w:val="24TimesNewRoman95pt0pt"/>
                <w:rFonts w:eastAsia="Bookman Old Style"/>
                <w:b/>
                <w:i w:val="0"/>
                <w:spacing w:val="0"/>
                <w:sz w:val="20"/>
                <w:szCs w:val="20"/>
              </w:rPr>
              <w:t>ики и обеспечения ИЛП (ОПКО) ЮЗ</w:t>
            </w:r>
            <w:r w:rsidRPr="0092569F">
              <w:rPr>
                <w:rStyle w:val="24TimesNewRoman95pt0pt"/>
                <w:rFonts w:eastAsia="Bookman Old Style"/>
                <w:b/>
                <w:i w:val="0"/>
                <w:spacing w:val="0"/>
                <w:sz w:val="20"/>
                <w:szCs w:val="20"/>
              </w:rPr>
              <w:t>АО</w:t>
            </w:r>
          </w:p>
        </w:tc>
        <w:tc>
          <w:tcPr>
            <w:tcW w:w="3648" w:type="dxa"/>
            <w:shd w:val="clear" w:color="auto" w:fill="FFFFFF"/>
            <w:vAlign w:val="center"/>
          </w:tcPr>
          <w:p w:rsidR="007A69F5" w:rsidRPr="005831CE" w:rsidRDefault="00330C1D" w:rsidP="0092569F">
            <w:pPr>
              <w:pStyle w:val="240"/>
              <w:framePr w:w="15480" w:h="8635" w:wrap="none" w:vAnchor="page" w:hAnchor="page" w:x="1067" w:y="189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831CE">
              <w:rPr>
                <w:rStyle w:val="24TimesNewRoman9pt0pt"/>
                <w:rFonts w:eastAsia="Bookman Old Style"/>
                <w:spacing w:val="0"/>
                <w:sz w:val="20"/>
                <w:szCs w:val="20"/>
              </w:rPr>
              <w:t>-</w:t>
            </w:r>
          </w:p>
        </w:tc>
        <w:tc>
          <w:tcPr>
            <w:tcW w:w="2803" w:type="dxa"/>
            <w:shd w:val="clear" w:color="auto" w:fill="FFFFFF"/>
            <w:vAlign w:val="center"/>
          </w:tcPr>
          <w:p w:rsidR="007A69F5" w:rsidRPr="005831CE" w:rsidRDefault="00330C1D" w:rsidP="0092569F">
            <w:pPr>
              <w:pStyle w:val="240"/>
              <w:framePr w:w="15480" w:h="8635" w:wrap="none" w:vAnchor="page" w:hAnchor="page" w:x="1067" w:y="189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831CE">
              <w:rPr>
                <w:rStyle w:val="24TimesNewRoman9pt0pt"/>
                <w:rFonts w:eastAsia="Bookman Old Style"/>
                <w:spacing w:val="0"/>
                <w:sz w:val="20"/>
                <w:szCs w:val="20"/>
              </w:rPr>
              <w:t>-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7A69F5" w:rsidRPr="005831CE" w:rsidRDefault="00330C1D" w:rsidP="0092569F">
            <w:pPr>
              <w:pStyle w:val="240"/>
              <w:framePr w:w="15480" w:h="8635" w:wrap="none" w:vAnchor="page" w:hAnchor="page" w:x="1067" w:y="189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831CE">
              <w:rPr>
                <w:rStyle w:val="24TimesNewRoman9pt0pt"/>
                <w:rFonts w:eastAsia="Bookman Old Style"/>
                <w:spacing w:val="0"/>
                <w:sz w:val="20"/>
                <w:szCs w:val="20"/>
              </w:rPr>
              <w:t>-</w:t>
            </w:r>
          </w:p>
        </w:tc>
        <w:tc>
          <w:tcPr>
            <w:tcW w:w="3245" w:type="dxa"/>
            <w:shd w:val="clear" w:color="auto" w:fill="FFFFFF"/>
            <w:vAlign w:val="center"/>
          </w:tcPr>
          <w:p w:rsidR="007A69F5" w:rsidRPr="005831CE" w:rsidRDefault="00330C1D" w:rsidP="0092569F">
            <w:pPr>
              <w:pStyle w:val="240"/>
              <w:framePr w:w="15480" w:h="8635" w:wrap="none" w:vAnchor="page" w:hAnchor="page" w:x="1067" w:y="189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831CE">
              <w:rPr>
                <w:rStyle w:val="24TimesNewRoman9pt0pt"/>
                <w:rFonts w:eastAsia="Bookman Old Style"/>
                <w:spacing w:val="0"/>
                <w:sz w:val="20"/>
                <w:szCs w:val="20"/>
              </w:rPr>
              <w:t>-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7A69F5" w:rsidRPr="005831CE" w:rsidRDefault="00330C1D" w:rsidP="0092569F">
            <w:pPr>
              <w:pStyle w:val="240"/>
              <w:framePr w:w="15480" w:h="8635" w:wrap="none" w:vAnchor="page" w:hAnchor="page" w:x="1067" w:y="189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831CE">
              <w:rPr>
                <w:rStyle w:val="24TimesNewRoman9pt0pt"/>
                <w:rFonts w:eastAsia="Bookman Old Style"/>
                <w:spacing w:val="0"/>
                <w:sz w:val="20"/>
                <w:szCs w:val="20"/>
              </w:rPr>
              <w:t>-</w:t>
            </w:r>
          </w:p>
        </w:tc>
      </w:tr>
      <w:tr w:rsidR="007A69F5" w:rsidRPr="005831CE" w:rsidTr="0092569F">
        <w:trPr>
          <w:trHeight w:hRule="exact" w:val="706"/>
        </w:trPr>
        <w:tc>
          <w:tcPr>
            <w:tcW w:w="3062" w:type="dxa"/>
            <w:shd w:val="clear" w:color="auto" w:fill="FFFFFF"/>
          </w:tcPr>
          <w:p w:rsidR="007A69F5" w:rsidRPr="0092569F" w:rsidRDefault="00330C1D" w:rsidP="00616B74">
            <w:pPr>
              <w:pStyle w:val="240"/>
              <w:framePr w:w="15480" w:h="8635" w:wrap="none" w:vAnchor="page" w:hAnchor="page" w:x="1067" w:y="1891"/>
              <w:shd w:val="clear" w:color="auto" w:fill="auto"/>
              <w:spacing w:after="0" w:line="230" w:lineRule="exact"/>
              <w:jc w:val="center"/>
              <w:rPr>
                <w:rFonts w:ascii="Times New Roman" w:hAnsi="Times New Roman" w:cs="Times New Roman"/>
                <w:b/>
                <w:spacing w:val="0"/>
                <w:sz w:val="20"/>
                <w:szCs w:val="20"/>
              </w:rPr>
            </w:pPr>
            <w:r w:rsidRPr="0092569F">
              <w:rPr>
                <w:rStyle w:val="24TimesNewRoman95pt0pt"/>
                <w:rFonts w:eastAsia="Bookman Old Style"/>
                <w:b/>
                <w:i w:val="0"/>
                <w:spacing w:val="0"/>
                <w:sz w:val="20"/>
                <w:szCs w:val="20"/>
              </w:rPr>
              <w:t>Организационно-методический отдел по иммунопрофилакти</w:t>
            </w:r>
            <w:r w:rsidRPr="0092569F">
              <w:rPr>
                <w:rStyle w:val="24TimesNewRoman95pt0pt"/>
                <w:rFonts w:eastAsia="Bookman Old Style"/>
                <w:b/>
                <w:i w:val="0"/>
                <w:spacing w:val="0"/>
                <w:sz w:val="20"/>
                <w:szCs w:val="20"/>
              </w:rPr>
              <w:softHyphen/>
              <w:t>ке (ОМО)</w:t>
            </w:r>
          </w:p>
        </w:tc>
        <w:tc>
          <w:tcPr>
            <w:tcW w:w="3648" w:type="dxa"/>
            <w:shd w:val="clear" w:color="auto" w:fill="FFFFFF"/>
            <w:vAlign w:val="center"/>
          </w:tcPr>
          <w:p w:rsidR="007A69F5" w:rsidRPr="005831CE" w:rsidRDefault="00330C1D" w:rsidP="0092569F">
            <w:pPr>
              <w:pStyle w:val="240"/>
              <w:framePr w:w="15480" w:h="8635" w:wrap="none" w:vAnchor="page" w:hAnchor="page" w:x="1067" w:y="189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831CE">
              <w:rPr>
                <w:rStyle w:val="24TimesNewRoman9pt0pt"/>
                <w:rFonts w:eastAsia="Bookman Old Style"/>
                <w:spacing w:val="0"/>
                <w:sz w:val="20"/>
                <w:szCs w:val="20"/>
              </w:rPr>
              <w:t>-</w:t>
            </w:r>
          </w:p>
        </w:tc>
        <w:tc>
          <w:tcPr>
            <w:tcW w:w="2803" w:type="dxa"/>
            <w:shd w:val="clear" w:color="auto" w:fill="FFFFFF"/>
            <w:vAlign w:val="center"/>
          </w:tcPr>
          <w:p w:rsidR="007A69F5" w:rsidRPr="005831CE" w:rsidRDefault="00330C1D" w:rsidP="0092569F">
            <w:pPr>
              <w:pStyle w:val="240"/>
              <w:framePr w:w="15480" w:h="8635" w:wrap="none" w:vAnchor="page" w:hAnchor="page" w:x="1067" w:y="189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831CE">
              <w:rPr>
                <w:rStyle w:val="24TimesNewRoman9pt0pt"/>
                <w:rFonts w:eastAsia="Bookman Old Style"/>
                <w:spacing w:val="0"/>
                <w:sz w:val="20"/>
                <w:szCs w:val="20"/>
              </w:rPr>
              <w:t>-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7A69F5" w:rsidRPr="005831CE" w:rsidRDefault="00330C1D" w:rsidP="0092569F">
            <w:pPr>
              <w:pStyle w:val="240"/>
              <w:framePr w:w="15480" w:h="8635" w:wrap="none" w:vAnchor="page" w:hAnchor="page" w:x="1067" w:y="189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831CE">
              <w:rPr>
                <w:rStyle w:val="24TimesNewRoman9pt0pt"/>
                <w:rFonts w:eastAsia="Bookman Old Style"/>
                <w:spacing w:val="0"/>
                <w:sz w:val="20"/>
                <w:szCs w:val="20"/>
              </w:rPr>
              <w:t>-</w:t>
            </w:r>
          </w:p>
        </w:tc>
        <w:tc>
          <w:tcPr>
            <w:tcW w:w="3245" w:type="dxa"/>
            <w:shd w:val="clear" w:color="auto" w:fill="FFFFFF"/>
            <w:vAlign w:val="center"/>
          </w:tcPr>
          <w:p w:rsidR="007A69F5" w:rsidRPr="005831CE" w:rsidRDefault="00330C1D" w:rsidP="0092569F">
            <w:pPr>
              <w:pStyle w:val="240"/>
              <w:framePr w:w="15480" w:h="8635" w:wrap="none" w:vAnchor="page" w:hAnchor="page" w:x="1067" w:y="189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831CE">
              <w:rPr>
                <w:rStyle w:val="24TimesNewRoman9pt0pt"/>
                <w:rFonts w:eastAsia="Bookman Old Style"/>
                <w:spacing w:val="0"/>
                <w:sz w:val="20"/>
                <w:szCs w:val="20"/>
              </w:rPr>
              <w:t>-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7A69F5" w:rsidRPr="005831CE" w:rsidRDefault="00330C1D" w:rsidP="0092569F">
            <w:pPr>
              <w:pStyle w:val="240"/>
              <w:framePr w:w="15480" w:h="8635" w:wrap="none" w:vAnchor="page" w:hAnchor="page" w:x="1067" w:y="189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831CE">
              <w:rPr>
                <w:rStyle w:val="24TimesNewRoman9pt0pt"/>
                <w:rFonts w:eastAsia="Bookman Old Style"/>
                <w:spacing w:val="0"/>
                <w:sz w:val="20"/>
                <w:szCs w:val="20"/>
              </w:rPr>
              <w:t>-</w:t>
            </w:r>
          </w:p>
        </w:tc>
      </w:tr>
      <w:tr w:rsidR="007A69F5" w:rsidRPr="005831CE" w:rsidTr="0092569F">
        <w:trPr>
          <w:trHeight w:hRule="exact" w:val="725"/>
        </w:trPr>
        <w:tc>
          <w:tcPr>
            <w:tcW w:w="3062" w:type="dxa"/>
            <w:shd w:val="clear" w:color="auto" w:fill="FFFFFF"/>
          </w:tcPr>
          <w:p w:rsidR="007A69F5" w:rsidRPr="0092569F" w:rsidRDefault="00330C1D" w:rsidP="00616B74">
            <w:pPr>
              <w:pStyle w:val="240"/>
              <w:framePr w:w="15480" w:h="8635" w:wrap="none" w:vAnchor="page" w:hAnchor="page" w:x="1067" w:y="1891"/>
              <w:shd w:val="clear" w:color="auto" w:fill="auto"/>
              <w:spacing w:after="0" w:line="230" w:lineRule="exact"/>
              <w:jc w:val="center"/>
              <w:rPr>
                <w:rFonts w:ascii="Times New Roman" w:hAnsi="Times New Roman" w:cs="Times New Roman"/>
                <w:b/>
                <w:spacing w:val="0"/>
                <w:sz w:val="20"/>
                <w:szCs w:val="20"/>
              </w:rPr>
            </w:pPr>
            <w:r w:rsidRPr="0092569F">
              <w:rPr>
                <w:rStyle w:val="24TimesNewRoman95pt0pt"/>
                <w:rFonts w:eastAsia="Bookman Old Style"/>
                <w:b/>
                <w:i w:val="0"/>
                <w:spacing w:val="0"/>
                <w:sz w:val="20"/>
                <w:szCs w:val="20"/>
              </w:rPr>
              <w:t>Отдел межведомственных связей и комплексных про</w:t>
            </w:r>
            <w:r w:rsidRPr="0092569F">
              <w:rPr>
                <w:rStyle w:val="24TimesNewRoman95pt0pt"/>
                <w:rFonts w:eastAsia="Bookman Old Style"/>
                <w:b/>
                <w:i w:val="0"/>
                <w:spacing w:val="0"/>
                <w:sz w:val="20"/>
                <w:szCs w:val="20"/>
              </w:rPr>
              <w:softHyphen/>
              <w:t>грамм профилактики</w:t>
            </w:r>
          </w:p>
        </w:tc>
        <w:tc>
          <w:tcPr>
            <w:tcW w:w="3648" w:type="dxa"/>
            <w:shd w:val="clear" w:color="auto" w:fill="FFFFFF"/>
            <w:vAlign w:val="center"/>
          </w:tcPr>
          <w:p w:rsidR="007A69F5" w:rsidRPr="005831CE" w:rsidRDefault="00330C1D" w:rsidP="0092569F">
            <w:pPr>
              <w:pStyle w:val="240"/>
              <w:framePr w:w="15480" w:h="8635" w:wrap="none" w:vAnchor="page" w:hAnchor="page" w:x="1067" w:y="189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831CE">
              <w:rPr>
                <w:rStyle w:val="24TimesNewRoman9pt0pt"/>
                <w:rFonts w:eastAsia="Bookman Old Style"/>
                <w:spacing w:val="0"/>
                <w:sz w:val="20"/>
                <w:szCs w:val="20"/>
              </w:rPr>
              <w:t>-</w:t>
            </w:r>
          </w:p>
        </w:tc>
        <w:tc>
          <w:tcPr>
            <w:tcW w:w="2803" w:type="dxa"/>
            <w:shd w:val="clear" w:color="auto" w:fill="FFFFFF"/>
            <w:vAlign w:val="center"/>
          </w:tcPr>
          <w:p w:rsidR="007A69F5" w:rsidRPr="005831CE" w:rsidRDefault="00330C1D" w:rsidP="0092569F">
            <w:pPr>
              <w:pStyle w:val="240"/>
              <w:framePr w:w="15480" w:h="8635" w:wrap="none" w:vAnchor="page" w:hAnchor="page" w:x="1067" w:y="189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831CE">
              <w:rPr>
                <w:rStyle w:val="24TimesNewRoman9pt0pt"/>
                <w:rFonts w:eastAsia="Bookman Old Style"/>
                <w:spacing w:val="0"/>
                <w:sz w:val="20"/>
                <w:szCs w:val="20"/>
              </w:rPr>
              <w:t>-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7A69F5" w:rsidRPr="005831CE" w:rsidRDefault="00330C1D" w:rsidP="0092569F">
            <w:pPr>
              <w:pStyle w:val="240"/>
              <w:framePr w:w="15480" w:h="8635" w:wrap="none" w:vAnchor="page" w:hAnchor="page" w:x="1067" w:y="189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831CE">
              <w:rPr>
                <w:rStyle w:val="24TimesNewRoman9pt0pt"/>
                <w:rFonts w:eastAsia="Bookman Old Style"/>
                <w:spacing w:val="0"/>
                <w:sz w:val="20"/>
                <w:szCs w:val="20"/>
              </w:rPr>
              <w:t>-</w:t>
            </w:r>
          </w:p>
        </w:tc>
        <w:tc>
          <w:tcPr>
            <w:tcW w:w="3245" w:type="dxa"/>
            <w:shd w:val="clear" w:color="auto" w:fill="FFFFFF"/>
            <w:vAlign w:val="center"/>
          </w:tcPr>
          <w:p w:rsidR="007A69F5" w:rsidRPr="005831CE" w:rsidRDefault="00330C1D" w:rsidP="0092569F">
            <w:pPr>
              <w:pStyle w:val="240"/>
              <w:framePr w:w="15480" w:h="8635" w:wrap="none" w:vAnchor="page" w:hAnchor="page" w:x="1067" w:y="189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831CE">
              <w:rPr>
                <w:rStyle w:val="24TimesNewRoman9pt0pt"/>
                <w:rFonts w:eastAsia="Bookman Old Style"/>
                <w:spacing w:val="0"/>
                <w:sz w:val="20"/>
                <w:szCs w:val="20"/>
              </w:rPr>
              <w:t>-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7A69F5" w:rsidRPr="005831CE" w:rsidRDefault="00330C1D" w:rsidP="0092569F">
            <w:pPr>
              <w:pStyle w:val="240"/>
              <w:framePr w:w="15480" w:h="8635" w:wrap="none" w:vAnchor="page" w:hAnchor="page" w:x="1067" w:y="189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831CE">
              <w:rPr>
                <w:rStyle w:val="24TimesNewRoman9pt0pt"/>
                <w:rFonts w:eastAsia="Bookman Old Style"/>
                <w:spacing w:val="0"/>
                <w:sz w:val="20"/>
                <w:szCs w:val="20"/>
              </w:rPr>
              <w:t>-</w:t>
            </w:r>
          </w:p>
        </w:tc>
      </w:tr>
    </w:tbl>
    <w:p w:rsidR="007A69F5" w:rsidRDefault="00330C1D">
      <w:pPr>
        <w:pStyle w:val="a5"/>
        <w:framePr w:wrap="none" w:vAnchor="page" w:hAnchor="page" w:x="260" w:y="11228"/>
        <w:shd w:val="clear" w:color="auto" w:fill="auto"/>
        <w:spacing w:line="130" w:lineRule="exact"/>
        <w:ind w:left="20"/>
      </w:pPr>
      <w:r>
        <w:t>I</w:t>
      </w:r>
    </w:p>
    <w:p w:rsidR="007A69F5" w:rsidRDefault="007A69F5" w:rsidP="007E0A33">
      <w:pPr>
        <w:pBdr>
          <w:top w:val="single" w:sz="4" w:space="1" w:color="auto"/>
        </w:pBdr>
        <w:rPr>
          <w:sz w:val="2"/>
          <w:szCs w:val="2"/>
        </w:rPr>
        <w:sectPr w:rsidR="007A69F5" w:rsidSect="005831CE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3"/>
        <w:gridCol w:w="3634"/>
        <w:gridCol w:w="2808"/>
        <w:gridCol w:w="1368"/>
        <w:gridCol w:w="3254"/>
        <w:gridCol w:w="1339"/>
      </w:tblGrid>
      <w:tr w:rsidR="007A69F5" w:rsidTr="002E751A">
        <w:trPr>
          <w:trHeight w:hRule="exact" w:val="494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9F5" w:rsidRPr="002E751A" w:rsidRDefault="00330C1D" w:rsidP="002E751A">
            <w:pPr>
              <w:pStyle w:val="1"/>
              <w:framePr w:w="15446" w:h="3773" w:wrap="none" w:vAnchor="page" w:hAnchor="page" w:x="946" w:y="5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0"/>
              </w:rPr>
            </w:pPr>
            <w:r w:rsidRPr="002E751A">
              <w:rPr>
                <w:rStyle w:val="Georgia75pt0pt"/>
                <w:rFonts w:ascii="Times New Roman" w:hAnsi="Times New Roman" w:cs="Times New Roman"/>
                <w:b/>
                <w:i w:val="0"/>
                <w:spacing w:val="0"/>
                <w:sz w:val="20"/>
              </w:rPr>
              <w:lastRenderedPageBreak/>
              <w:t>Кабинет учета и медицинской статистики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69F5" w:rsidRPr="002E751A" w:rsidRDefault="00330C1D" w:rsidP="002E751A">
            <w:pPr>
              <w:pStyle w:val="1"/>
              <w:framePr w:w="15446" w:h="3773" w:wrap="none" w:vAnchor="page" w:hAnchor="page" w:x="946" w:y="511"/>
              <w:shd w:val="clear" w:color="auto" w:fill="auto"/>
              <w:spacing w:line="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1A">
              <w:rPr>
                <w:rStyle w:val="Georgia4pt0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69F5" w:rsidRPr="002E751A" w:rsidRDefault="00330C1D" w:rsidP="002E751A">
            <w:pPr>
              <w:pStyle w:val="1"/>
              <w:framePr w:w="15446" w:h="3773" w:wrap="none" w:vAnchor="page" w:hAnchor="page" w:x="946" w:y="511"/>
              <w:shd w:val="clear" w:color="auto" w:fill="auto"/>
              <w:spacing w:line="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1A">
              <w:rPr>
                <w:rStyle w:val="Georgia4pt0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69F5" w:rsidRPr="002E751A" w:rsidRDefault="00330C1D" w:rsidP="002E751A">
            <w:pPr>
              <w:pStyle w:val="1"/>
              <w:framePr w:w="15446" w:h="3773" w:wrap="none" w:vAnchor="page" w:hAnchor="page" w:x="946" w:y="511"/>
              <w:shd w:val="clear" w:color="auto" w:fill="auto"/>
              <w:spacing w:line="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1A">
              <w:rPr>
                <w:rStyle w:val="Georgia4pt0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69F5" w:rsidRPr="002E751A" w:rsidRDefault="00330C1D" w:rsidP="002E751A">
            <w:pPr>
              <w:pStyle w:val="1"/>
              <w:framePr w:w="15446" w:h="3773" w:wrap="none" w:vAnchor="page" w:hAnchor="page" w:x="946" w:y="511"/>
              <w:shd w:val="clear" w:color="auto" w:fill="auto"/>
              <w:spacing w:line="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1A">
              <w:rPr>
                <w:rStyle w:val="Georgia4pt0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9F5" w:rsidRPr="002E751A" w:rsidRDefault="00330C1D" w:rsidP="002E751A">
            <w:pPr>
              <w:pStyle w:val="1"/>
              <w:framePr w:w="15446" w:h="3773" w:wrap="none" w:vAnchor="page" w:hAnchor="page" w:x="946" w:y="511"/>
              <w:shd w:val="clear" w:color="auto" w:fill="auto"/>
              <w:spacing w:line="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1A">
              <w:rPr>
                <w:rStyle w:val="Georgia4pt0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69F5" w:rsidTr="002E751A">
        <w:trPr>
          <w:trHeight w:hRule="exact" w:val="461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9F5" w:rsidRPr="002E751A" w:rsidRDefault="00330C1D" w:rsidP="002E751A">
            <w:pPr>
              <w:pStyle w:val="1"/>
              <w:framePr w:w="15446" w:h="3773" w:wrap="none" w:vAnchor="page" w:hAnchor="page" w:x="946" w:y="5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0"/>
              </w:rPr>
            </w:pPr>
            <w:r w:rsidRPr="002E751A">
              <w:rPr>
                <w:rStyle w:val="Georgia75pt0pt"/>
                <w:rFonts w:ascii="Times New Roman" w:hAnsi="Times New Roman" w:cs="Times New Roman"/>
                <w:b/>
                <w:i w:val="0"/>
                <w:spacing w:val="0"/>
                <w:sz w:val="20"/>
              </w:rPr>
              <w:t>Общеполиклинический неме</w:t>
            </w:r>
            <w:r w:rsidRPr="002E751A">
              <w:rPr>
                <w:rStyle w:val="Georgia75pt0pt"/>
                <w:rFonts w:ascii="Times New Roman" w:hAnsi="Times New Roman" w:cs="Times New Roman"/>
                <w:b/>
                <w:i w:val="0"/>
                <w:spacing w:val="0"/>
                <w:sz w:val="20"/>
              </w:rPr>
              <w:softHyphen/>
              <w:t>дицинский персонал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69F5" w:rsidRPr="002E751A" w:rsidRDefault="00330C1D" w:rsidP="002E751A">
            <w:pPr>
              <w:pStyle w:val="1"/>
              <w:framePr w:w="15446" w:h="3773" w:wrap="none" w:vAnchor="page" w:hAnchor="page" w:x="946" w:y="511"/>
              <w:shd w:val="clear" w:color="auto" w:fill="auto"/>
              <w:spacing w:line="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1A">
              <w:rPr>
                <w:rStyle w:val="Georgia4pt0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69F5" w:rsidRPr="002E751A" w:rsidRDefault="00330C1D" w:rsidP="002E751A">
            <w:pPr>
              <w:pStyle w:val="1"/>
              <w:framePr w:w="15446" w:h="3773" w:wrap="none" w:vAnchor="page" w:hAnchor="page" w:x="946" w:y="511"/>
              <w:shd w:val="clear" w:color="auto" w:fill="auto"/>
              <w:spacing w:line="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1A">
              <w:rPr>
                <w:rStyle w:val="Georgia4pt0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69F5" w:rsidRPr="002E751A" w:rsidRDefault="00330C1D" w:rsidP="002E751A">
            <w:pPr>
              <w:pStyle w:val="1"/>
              <w:framePr w:w="15446" w:h="3773" w:wrap="none" w:vAnchor="page" w:hAnchor="page" w:x="946" w:y="511"/>
              <w:shd w:val="clear" w:color="auto" w:fill="auto"/>
              <w:spacing w:line="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1A">
              <w:rPr>
                <w:rStyle w:val="Georgia4pt0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69F5" w:rsidRPr="002E751A" w:rsidRDefault="00330C1D" w:rsidP="002E751A">
            <w:pPr>
              <w:pStyle w:val="1"/>
              <w:framePr w:w="15446" w:h="3773" w:wrap="none" w:vAnchor="page" w:hAnchor="page" w:x="946" w:y="511"/>
              <w:shd w:val="clear" w:color="auto" w:fill="auto"/>
              <w:spacing w:line="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1A">
              <w:rPr>
                <w:rStyle w:val="Georgia4pt0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9F5" w:rsidRPr="002E751A" w:rsidRDefault="00330C1D" w:rsidP="002E751A">
            <w:pPr>
              <w:pStyle w:val="1"/>
              <w:framePr w:w="15446" w:h="3773" w:wrap="none" w:vAnchor="page" w:hAnchor="page" w:x="946" w:y="511"/>
              <w:shd w:val="clear" w:color="auto" w:fill="auto"/>
              <w:spacing w:line="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1A">
              <w:rPr>
                <w:rStyle w:val="Georgia4pt0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69F5" w:rsidTr="002E751A">
        <w:trPr>
          <w:trHeight w:hRule="exact" w:val="24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9F5" w:rsidRPr="002E751A" w:rsidRDefault="00330C1D" w:rsidP="002E751A">
            <w:pPr>
              <w:pStyle w:val="1"/>
              <w:framePr w:w="15446" w:h="3773" w:wrap="none" w:vAnchor="page" w:hAnchor="page" w:x="946" w:y="5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0"/>
              </w:rPr>
            </w:pPr>
            <w:r w:rsidRPr="002E751A">
              <w:rPr>
                <w:rStyle w:val="Georgia75pt0pt"/>
                <w:rFonts w:ascii="Times New Roman" w:hAnsi="Times New Roman" w:cs="Times New Roman"/>
                <w:b/>
                <w:i w:val="0"/>
                <w:spacing w:val="0"/>
                <w:sz w:val="20"/>
              </w:rPr>
              <w:t>Информационный отдел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69F5" w:rsidRPr="002E751A" w:rsidRDefault="00330C1D" w:rsidP="002E751A">
            <w:pPr>
              <w:pStyle w:val="1"/>
              <w:framePr w:w="15446" w:h="3773" w:wrap="none" w:vAnchor="page" w:hAnchor="page" w:x="946" w:y="511"/>
              <w:shd w:val="clear" w:color="auto" w:fill="auto"/>
              <w:spacing w:line="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1A">
              <w:rPr>
                <w:rStyle w:val="Georgia4pt0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69F5" w:rsidRPr="002E751A" w:rsidRDefault="00330C1D" w:rsidP="002E751A">
            <w:pPr>
              <w:pStyle w:val="1"/>
              <w:framePr w:w="15446" w:h="3773" w:wrap="none" w:vAnchor="page" w:hAnchor="page" w:x="946" w:y="511"/>
              <w:shd w:val="clear" w:color="auto" w:fill="auto"/>
              <w:spacing w:line="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1A">
              <w:rPr>
                <w:rStyle w:val="Georgia4pt0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69F5" w:rsidRPr="002E751A" w:rsidRDefault="00330C1D" w:rsidP="002E751A">
            <w:pPr>
              <w:pStyle w:val="1"/>
              <w:framePr w:w="15446" w:h="3773" w:wrap="none" w:vAnchor="page" w:hAnchor="page" w:x="946" w:y="511"/>
              <w:shd w:val="clear" w:color="auto" w:fill="auto"/>
              <w:spacing w:line="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1A">
              <w:rPr>
                <w:rStyle w:val="Georgia4pt0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69F5" w:rsidRPr="002E751A" w:rsidRDefault="00330C1D" w:rsidP="002E751A">
            <w:pPr>
              <w:pStyle w:val="1"/>
              <w:framePr w:w="15446" w:h="3773" w:wrap="none" w:vAnchor="page" w:hAnchor="page" w:x="946" w:y="511"/>
              <w:shd w:val="clear" w:color="auto" w:fill="auto"/>
              <w:spacing w:line="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1A">
              <w:rPr>
                <w:rStyle w:val="Georgia4pt0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9F5" w:rsidRPr="002E751A" w:rsidRDefault="00330C1D" w:rsidP="002E751A">
            <w:pPr>
              <w:pStyle w:val="1"/>
              <w:framePr w:w="15446" w:h="3773" w:wrap="none" w:vAnchor="page" w:hAnchor="page" w:x="946" w:y="511"/>
              <w:shd w:val="clear" w:color="auto" w:fill="auto"/>
              <w:spacing w:line="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1A">
              <w:rPr>
                <w:rStyle w:val="Georgia4pt0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69F5" w:rsidTr="002E751A">
        <w:trPr>
          <w:trHeight w:hRule="exact" w:val="1157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9F5" w:rsidRPr="002E751A" w:rsidRDefault="00330C1D" w:rsidP="002E751A">
            <w:pPr>
              <w:pStyle w:val="1"/>
              <w:framePr w:w="15446" w:h="3773" w:wrap="none" w:vAnchor="page" w:hAnchor="page" w:x="946" w:y="51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pacing w:val="0"/>
                <w:sz w:val="20"/>
              </w:rPr>
            </w:pPr>
            <w:r w:rsidRPr="002E751A">
              <w:rPr>
                <w:rStyle w:val="Georgia75pt0pt"/>
                <w:rFonts w:ascii="Times New Roman" w:hAnsi="Times New Roman" w:cs="Times New Roman"/>
                <w:b/>
                <w:i w:val="0"/>
                <w:spacing w:val="0"/>
                <w:sz w:val="20"/>
              </w:rPr>
              <w:t>Отделение планирования про</w:t>
            </w:r>
            <w:r w:rsidRPr="002E751A">
              <w:rPr>
                <w:rStyle w:val="Georgia75pt0pt"/>
                <w:rFonts w:ascii="Times New Roman" w:hAnsi="Times New Roman" w:cs="Times New Roman"/>
                <w:b/>
                <w:i w:val="0"/>
                <w:spacing w:val="0"/>
                <w:sz w:val="20"/>
              </w:rPr>
              <w:softHyphen/>
              <w:t>филактических прививок кон</w:t>
            </w:r>
            <w:r w:rsidRPr="002E751A">
              <w:rPr>
                <w:rStyle w:val="Georgia75pt0pt"/>
                <w:rFonts w:ascii="Times New Roman" w:hAnsi="Times New Roman" w:cs="Times New Roman"/>
                <w:b/>
                <w:i w:val="0"/>
                <w:spacing w:val="0"/>
                <w:sz w:val="20"/>
              </w:rPr>
              <w:softHyphen/>
              <w:t>троля по организации иммуно</w:t>
            </w:r>
            <w:r w:rsidRPr="002E751A">
              <w:rPr>
                <w:rStyle w:val="Georgia75pt0pt"/>
                <w:rFonts w:ascii="Times New Roman" w:hAnsi="Times New Roman" w:cs="Times New Roman"/>
                <w:b/>
                <w:i w:val="0"/>
                <w:spacing w:val="0"/>
                <w:sz w:val="20"/>
              </w:rPr>
              <w:softHyphen/>
              <w:t>профилактики и обеспечения ИЛП (ОПКО) ВАО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69F5" w:rsidRPr="002E751A" w:rsidRDefault="00330C1D" w:rsidP="002E751A">
            <w:pPr>
              <w:pStyle w:val="1"/>
              <w:framePr w:w="15446" w:h="3773" w:wrap="none" w:vAnchor="page" w:hAnchor="page" w:x="946" w:y="511"/>
              <w:shd w:val="clear" w:color="auto" w:fill="auto"/>
              <w:spacing w:line="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1A">
              <w:rPr>
                <w:rStyle w:val="Georgia4pt0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69F5" w:rsidRPr="002E751A" w:rsidRDefault="00330C1D" w:rsidP="002E751A">
            <w:pPr>
              <w:pStyle w:val="1"/>
              <w:framePr w:w="15446" w:h="3773" w:wrap="none" w:vAnchor="page" w:hAnchor="page" w:x="946" w:y="511"/>
              <w:shd w:val="clear" w:color="auto" w:fill="auto"/>
              <w:spacing w:line="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1A">
              <w:rPr>
                <w:rStyle w:val="Georgia4pt0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69F5" w:rsidRPr="002E751A" w:rsidRDefault="00330C1D" w:rsidP="002E751A">
            <w:pPr>
              <w:pStyle w:val="1"/>
              <w:framePr w:w="15446" w:h="3773" w:wrap="none" w:vAnchor="page" w:hAnchor="page" w:x="946" w:y="511"/>
              <w:shd w:val="clear" w:color="auto" w:fill="auto"/>
              <w:spacing w:line="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1A">
              <w:rPr>
                <w:rStyle w:val="Georgia4pt0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69F5" w:rsidRPr="002E751A" w:rsidRDefault="00330C1D" w:rsidP="002E751A">
            <w:pPr>
              <w:pStyle w:val="1"/>
              <w:framePr w:w="15446" w:h="3773" w:wrap="none" w:vAnchor="page" w:hAnchor="page" w:x="946" w:y="511"/>
              <w:shd w:val="clear" w:color="auto" w:fill="auto"/>
              <w:spacing w:line="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1A">
              <w:rPr>
                <w:rStyle w:val="Georgia4pt0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9F5" w:rsidRPr="002E751A" w:rsidRDefault="00330C1D" w:rsidP="002E751A">
            <w:pPr>
              <w:pStyle w:val="1"/>
              <w:framePr w:w="15446" w:h="3773" w:wrap="none" w:vAnchor="page" w:hAnchor="page" w:x="946" w:y="511"/>
              <w:shd w:val="clear" w:color="auto" w:fill="auto"/>
              <w:spacing w:line="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1A">
              <w:rPr>
                <w:rStyle w:val="Georgia4pt0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69F5" w:rsidTr="002E751A">
        <w:trPr>
          <w:trHeight w:hRule="exact" w:val="47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9F5" w:rsidRPr="002E751A" w:rsidRDefault="00330C1D" w:rsidP="002E751A">
            <w:pPr>
              <w:pStyle w:val="1"/>
              <w:framePr w:w="15446" w:h="3773" w:wrap="none" w:vAnchor="page" w:hAnchor="page" w:x="946" w:y="5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0"/>
              </w:rPr>
            </w:pPr>
            <w:r w:rsidRPr="002E751A">
              <w:rPr>
                <w:rStyle w:val="Georgia75pt0pt"/>
                <w:rFonts w:ascii="Times New Roman" w:hAnsi="Times New Roman" w:cs="Times New Roman"/>
                <w:b/>
                <w:i w:val="0"/>
                <w:spacing w:val="0"/>
                <w:sz w:val="20"/>
              </w:rPr>
              <w:t>Отделение мониторинга и анализа здоровья населения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69F5" w:rsidRPr="002E751A" w:rsidRDefault="00330C1D" w:rsidP="002E751A">
            <w:pPr>
              <w:pStyle w:val="1"/>
              <w:framePr w:w="15446" w:h="3773" w:wrap="none" w:vAnchor="page" w:hAnchor="page" w:x="946" w:y="511"/>
              <w:shd w:val="clear" w:color="auto" w:fill="auto"/>
              <w:spacing w:line="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GoBack"/>
            <w:bookmarkEnd w:id="2"/>
            <w:r w:rsidRPr="002E751A">
              <w:rPr>
                <w:rStyle w:val="Georgia4pt0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69F5" w:rsidRPr="002E751A" w:rsidRDefault="00330C1D" w:rsidP="002E751A">
            <w:pPr>
              <w:pStyle w:val="1"/>
              <w:framePr w:w="15446" w:h="3773" w:wrap="none" w:vAnchor="page" w:hAnchor="page" w:x="946" w:y="511"/>
              <w:shd w:val="clear" w:color="auto" w:fill="auto"/>
              <w:spacing w:line="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1A">
              <w:rPr>
                <w:rStyle w:val="Georgia4pt0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69F5" w:rsidRPr="002E751A" w:rsidRDefault="00330C1D" w:rsidP="002E751A">
            <w:pPr>
              <w:pStyle w:val="1"/>
              <w:framePr w:w="15446" w:h="3773" w:wrap="none" w:vAnchor="page" w:hAnchor="page" w:x="946" w:y="511"/>
              <w:shd w:val="clear" w:color="auto" w:fill="auto"/>
              <w:spacing w:line="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1A">
              <w:rPr>
                <w:rStyle w:val="Georgia4pt0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69F5" w:rsidRPr="002E751A" w:rsidRDefault="00330C1D" w:rsidP="002E751A">
            <w:pPr>
              <w:pStyle w:val="1"/>
              <w:framePr w:w="15446" w:h="3773" w:wrap="none" w:vAnchor="page" w:hAnchor="page" w:x="946" w:y="511"/>
              <w:shd w:val="clear" w:color="auto" w:fill="auto"/>
              <w:spacing w:line="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1A">
              <w:rPr>
                <w:rStyle w:val="Georgia4pt0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9F5" w:rsidRPr="002E751A" w:rsidRDefault="00330C1D" w:rsidP="002E751A">
            <w:pPr>
              <w:pStyle w:val="1"/>
              <w:framePr w:w="15446" w:h="3773" w:wrap="none" w:vAnchor="page" w:hAnchor="page" w:x="946" w:y="511"/>
              <w:shd w:val="clear" w:color="auto" w:fill="auto"/>
              <w:spacing w:line="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1A">
              <w:rPr>
                <w:rStyle w:val="Georgia4pt0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69F5" w:rsidTr="002E751A">
        <w:trPr>
          <w:trHeight w:hRule="exact" w:val="95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69F5" w:rsidRPr="002E751A" w:rsidRDefault="00330C1D" w:rsidP="002E751A">
            <w:pPr>
              <w:pStyle w:val="1"/>
              <w:framePr w:w="15446" w:h="3773" w:wrap="none" w:vAnchor="page" w:hAnchor="page" w:x="946" w:y="5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0"/>
              </w:rPr>
            </w:pPr>
            <w:r w:rsidRPr="002E751A">
              <w:rPr>
                <w:rStyle w:val="Georgia75pt0pt"/>
                <w:rFonts w:ascii="Times New Roman" w:hAnsi="Times New Roman" w:cs="Times New Roman"/>
                <w:b/>
                <w:i w:val="0"/>
                <w:spacing w:val="0"/>
                <w:sz w:val="20"/>
              </w:rPr>
              <w:t>Отделение по организации и проведения мероприятий в об</w:t>
            </w:r>
            <w:r w:rsidRPr="002E751A">
              <w:rPr>
                <w:rStyle w:val="Georgia75pt0pt"/>
                <w:rFonts w:ascii="Times New Roman" w:hAnsi="Times New Roman" w:cs="Times New Roman"/>
                <w:b/>
                <w:i w:val="0"/>
                <w:spacing w:val="0"/>
                <w:sz w:val="20"/>
              </w:rPr>
              <w:softHyphen/>
              <w:t>ласти гигиенического обучения и воспитания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69F5" w:rsidRPr="002E751A" w:rsidRDefault="00330C1D" w:rsidP="002E751A">
            <w:pPr>
              <w:pStyle w:val="1"/>
              <w:framePr w:w="15446" w:h="3773" w:wrap="none" w:vAnchor="page" w:hAnchor="page" w:x="946" w:y="511"/>
              <w:shd w:val="clear" w:color="auto" w:fill="auto"/>
              <w:spacing w:line="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1A">
              <w:rPr>
                <w:rStyle w:val="Georgia4pt0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69F5" w:rsidRPr="002E751A" w:rsidRDefault="00330C1D" w:rsidP="002E751A">
            <w:pPr>
              <w:pStyle w:val="1"/>
              <w:framePr w:w="15446" w:h="3773" w:wrap="none" w:vAnchor="page" w:hAnchor="page" w:x="946" w:y="511"/>
              <w:shd w:val="clear" w:color="auto" w:fill="auto"/>
              <w:spacing w:line="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1A">
              <w:rPr>
                <w:rStyle w:val="Georgia4pt0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69F5" w:rsidRPr="002E751A" w:rsidRDefault="00330C1D" w:rsidP="002E751A">
            <w:pPr>
              <w:pStyle w:val="1"/>
              <w:framePr w:w="15446" w:h="3773" w:wrap="none" w:vAnchor="page" w:hAnchor="page" w:x="946" w:y="511"/>
              <w:shd w:val="clear" w:color="auto" w:fill="auto"/>
              <w:spacing w:line="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1A">
              <w:rPr>
                <w:rStyle w:val="Georgia4pt0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69F5" w:rsidRPr="002E751A" w:rsidRDefault="00330C1D" w:rsidP="002E751A">
            <w:pPr>
              <w:pStyle w:val="1"/>
              <w:framePr w:w="15446" w:h="3773" w:wrap="none" w:vAnchor="page" w:hAnchor="page" w:x="946" w:y="511"/>
              <w:shd w:val="clear" w:color="auto" w:fill="auto"/>
              <w:spacing w:line="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1A">
              <w:rPr>
                <w:rStyle w:val="Georgia4pt0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9F5" w:rsidRPr="002E751A" w:rsidRDefault="00330C1D" w:rsidP="002E751A">
            <w:pPr>
              <w:pStyle w:val="1"/>
              <w:framePr w:w="15446" w:h="3773" w:wrap="none" w:vAnchor="page" w:hAnchor="page" w:x="946" w:y="511"/>
              <w:shd w:val="clear" w:color="auto" w:fill="auto"/>
              <w:spacing w:line="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1A">
              <w:rPr>
                <w:rStyle w:val="Georgia4pt0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A69F5" w:rsidRPr="002E751A" w:rsidRDefault="00330C1D" w:rsidP="002E751A">
      <w:pPr>
        <w:pStyle w:val="30"/>
        <w:framePr w:wrap="none" w:vAnchor="page" w:hAnchor="page" w:x="1201" w:y="4561"/>
        <w:shd w:val="clear" w:color="auto" w:fill="auto"/>
        <w:spacing w:line="180" w:lineRule="exact"/>
        <w:ind w:left="240"/>
        <w:rPr>
          <w:sz w:val="22"/>
        </w:rPr>
      </w:pPr>
      <w:bookmarkStart w:id="3" w:name="bookmark2"/>
      <w:r w:rsidRPr="002E751A">
        <w:rPr>
          <w:rStyle w:val="3BookmanOldStyle9pt"/>
          <w:rFonts w:ascii="Times New Roman" w:hAnsi="Times New Roman" w:cs="Times New Roman"/>
          <w:sz w:val="22"/>
        </w:rPr>
        <w:t xml:space="preserve">Дата составления: </w:t>
      </w:r>
      <w:r w:rsidRPr="002E751A">
        <w:rPr>
          <w:rStyle w:val="3BookmanOldStyle9pt0"/>
          <w:rFonts w:ascii="Times New Roman" w:hAnsi="Times New Roman" w:cs="Times New Roman"/>
          <w:sz w:val="22"/>
        </w:rPr>
        <w:t>18.09.2019</w:t>
      </w:r>
      <w:bookmarkEnd w:id="3"/>
    </w:p>
    <w:p w:rsidR="007A69F5" w:rsidRPr="002E751A" w:rsidRDefault="007A69F5">
      <w:pPr>
        <w:rPr>
          <w:rFonts w:ascii="Times New Roman" w:hAnsi="Times New Roman" w:cs="Times New Roman"/>
          <w:sz w:val="22"/>
          <w:szCs w:val="2"/>
        </w:rPr>
      </w:pPr>
    </w:p>
    <w:sectPr w:rsidR="007A69F5" w:rsidRPr="002E751A" w:rsidSect="005831CE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2D2" w:rsidRDefault="009E42D2" w:rsidP="007A69F5">
      <w:r>
        <w:separator/>
      </w:r>
    </w:p>
  </w:endnote>
  <w:endnote w:type="continuationSeparator" w:id="0">
    <w:p w:rsidR="009E42D2" w:rsidRDefault="009E42D2" w:rsidP="007A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2D2" w:rsidRDefault="009E42D2"/>
  </w:footnote>
  <w:footnote w:type="continuationSeparator" w:id="0">
    <w:p w:rsidR="009E42D2" w:rsidRDefault="009E42D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A69F5"/>
    <w:rsid w:val="001703B3"/>
    <w:rsid w:val="00270884"/>
    <w:rsid w:val="002E751A"/>
    <w:rsid w:val="00330C1D"/>
    <w:rsid w:val="003B0A2E"/>
    <w:rsid w:val="004F07D4"/>
    <w:rsid w:val="00576BD1"/>
    <w:rsid w:val="005831CE"/>
    <w:rsid w:val="00616B74"/>
    <w:rsid w:val="00723330"/>
    <w:rsid w:val="007A69F5"/>
    <w:rsid w:val="007E0A33"/>
    <w:rsid w:val="008F2AA1"/>
    <w:rsid w:val="0092569F"/>
    <w:rsid w:val="009E42D2"/>
    <w:rsid w:val="00B6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69F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69F5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7A69F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TimesNewRoman105pt0pt">
    <w:name w:val="Заголовок №1 (2) + Times New Roman;10;5 pt;Полужирный;Интервал 0 pt"/>
    <w:basedOn w:val="12"/>
    <w:rsid w:val="007A69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/>
    </w:rPr>
  </w:style>
  <w:style w:type="character" w:customStyle="1" w:styleId="2">
    <w:name w:val="Заголовок №2_"/>
    <w:basedOn w:val="a0"/>
    <w:link w:val="20"/>
    <w:rsid w:val="007A6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0pt">
    <w:name w:val="Заголовок №2 + 10;5 pt;Интервал 0 pt"/>
    <w:basedOn w:val="2"/>
    <w:rsid w:val="007A6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105pt0pt0">
    <w:name w:val="Заголовок №2 + 10;5 pt;Интервал 0 pt"/>
    <w:basedOn w:val="2"/>
    <w:rsid w:val="007A6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2105pt1pt">
    <w:name w:val="Заголовок №2 + 10;5 pt;Интервал 1 pt"/>
    <w:basedOn w:val="2"/>
    <w:rsid w:val="007A6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4"/>
      <w:w w:val="100"/>
      <w:position w:val="0"/>
      <w:sz w:val="21"/>
      <w:szCs w:val="21"/>
      <w:u w:val="none"/>
      <w:lang w:val="ru-RU"/>
    </w:rPr>
  </w:style>
  <w:style w:type="character" w:customStyle="1" w:styleId="24">
    <w:name w:val="Основной текст (24)_"/>
    <w:basedOn w:val="a0"/>
    <w:link w:val="240"/>
    <w:rsid w:val="007A69F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2"/>
      <w:sz w:val="14"/>
      <w:szCs w:val="14"/>
      <w:u w:val="none"/>
    </w:rPr>
  </w:style>
  <w:style w:type="character" w:customStyle="1" w:styleId="24TimesNewRoman9pt0pt">
    <w:name w:val="Основной текст (24) + Times New Roman;9 pt;Интервал 0 pt"/>
    <w:basedOn w:val="24"/>
    <w:rsid w:val="007A6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ru-RU"/>
    </w:rPr>
  </w:style>
  <w:style w:type="character" w:customStyle="1" w:styleId="24Batang45pt0pt">
    <w:name w:val="Основной текст (24) + Batang;4;5 pt;Интервал 0 pt"/>
    <w:basedOn w:val="24"/>
    <w:rsid w:val="007A69F5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17"/>
      <w:w w:val="100"/>
      <w:position w:val="0"/>
      <w:sz w:val="9"/>
      <w:szCs w:val="9"/>
      <w:u w:val="none"/>
      <w:lang w:val="en-US"/>
    </w:rPr>
  </w:style>
  <w:style w:type="character" w:customStyle="1" w:styleId="24TimesNewRoman95pt0pt">
    <w:name w:val="Основной текст (24) + Times New Roman;9;5 pt;Курсив;Интервал 0 pt"/>
    <w:basedOn w:val="24"/>
    <w:rsid w:val="007A69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9"/>
      <w:szCs w:val="19"/>
      <w:u w:val="none"/>
      <w:lang w:val="ru-RU"/>
    </w:rPr>
  </w:style>
  <w:style w:type="character" w:customStyle="1" w:styleId="a4">
    <w:name w:val="Колонтитул_"/>
    <w:basedOn w:val="a0"/>
    <w:link w:val="a5"/>
    <w:rsid w:val="007A69F5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Основной текст_"/>
    <w:basedOn w:val="a0"/>
    <w:link w:val="1"/>
    <w:rsid w:val="007A69F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2"/>
      <w:sz w:val="16"/>
      <w:szCs w:val="16"/>
      <w:u w:val="none"/>
    </w:rPr>
  </w:style>
  <w:style w:type="character" w:customStyle="1" w:styleId="Georgia75pt0pt">
    <w:name w:val="Основной текст + Georgia;7;5 pt;Курсив;Интервал 0 pt"/>
    <w:basedOn w:val="a6"/>
    <w:rsid w:val="007A69F5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2"/>
      <w:w w:val="100"/>
      <w:position w:val="0"/>
      <w:sz w:val="15"/>
      <w:szCs w:val="15"/>
      <w:u w:val="none"/>
      <w:lang w:val="ru-RU"/>
    </w:rPr>
  </w:style>
  <w:style w:type="character" w:customStyle="1" w:styleId="Georgia4pt0pt">
    <w:name w:val="Основной текст + Georgia;4 pt;Интервал 0 pt"/>
    <w:basedOn w:val="a6"/>
    <w:rsid w:val="007A69F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">
    <w:name w:val="Заголовок №3_"/>
    <w:basedOn w:val="a0"/>
    <w:link w:val="30"/>
    <w:rsid w:val="007A6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BookmanOldStyle9pt">
    <w:name w:val="Заголовок №3 + Bookman Old Style;9 pt"/>
    <w:basedOn w:val="3"/>
    <w:rsid w:val="007A69F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BookmanOldStyle9pt0">
    <w:name w:val="Заголовок №3 + Bookman Old Style;9 pt"/>
    <w:basedOn w:val="3"/>
    <w:rsid w:val="007A69F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paragraph" w:customStyle="1" w:styleId="120">
    <w:name w:val="Заголовок №1 (2)"/>
    <w:basedOn w:val="a"/>
    <w:link w:val="12"/>
    <w:rsid w:val="007A69F5"/>
    <w:pPr>
      <w:shd w:val="clear" w:color="auto" w:fill="FFFFFF"/>
      <w:spacing w:before="240" w:line="0" w:lineRule="atLeast"/>
      <w:outlineLvl w:val="0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20">
    <w:name w:val="Заголовок №2"/>
    <w:basedOn w:val="a"/>
    <w:link w:val="2"/>
    <w:rsid w:val="007A69F5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0">
    <w:name w:val="Основной текст (24)"/>
    <w:basedOn w:val="a"/>
    <w:link w:val="24"/>
    <w:rsid w:val="007A69F5"/>
    <w:pPr>
      <w:shd w:val="clear" w:color="auto" w:fill="FFFFFF"/>
      <w:spacing w:after="420" w:line="0" w:lineRule="atLeast"/>
    </w:pPr>
    <w:rPr>
      <w:rFonts w:ascii="Bookman Old Style" w:eastAsia="Bookman Old Style" w:hAnsi="Bookman Old Style" w:cs="Bookman Old Style"/>
      <w:spacing w:val="-2"/>
      <w:sz w:val="14"/>
      <w:szCs w:val="14"/>
    </w:rPr>
  </w:style>
  <w:style w:type="paragraph" w:customStyle="1" w:styleId="a5">
    <w:name w:val="Колонтитул"/>
    <w:basedOn w:val="a"/>
    <w:link w:val="a4"/>
    <w:rsid w:val="007A69F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3"/>
      <w:szCs w:val="13"/>
    </w:rPr>
  </w:style>
  <w:style w:type="paragraph" w:customStyle="1" w:styleId="1">
    <w:name w:val="Основной текст1"/>
    <w:basedOn w:val="a"/>
    <w:link w:val="a6"/>
    <w:rsid w:val="007A69F5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spacing w:val="-12"/>
      <w:sz w:val="16"/>
      <w:szCs w:val="16"/>
    </w:rPr>
  </w:style>
  <w:style w:type="paragraph" w:customStyle="1" w:styleId="30">
    <w:name w:val="Заголовок №3"/>
    <w:basedOn w:val="a"/>
    <w:link w:val="3"/>
    <w:rsid w:val="007A69F5"/>
    <w:pPr>
      <w:shd w:val="clear" w:color="auto" w:fill="FFFFFF"/>
      <w:outlineLvl w:val="2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ГКДЦСИ</dc:creator>
  <cp:lastModifiedBy> </cp:lastModifiedBy>
  <cp:revision>7</cp:revision>
  <dcterms:created xsi:type="dcterms:W3CDTF">2023-09-05T10:17:00Z</dcterms:created>
  <dcterms:modified xsi:type="dcterms:W3CDTF">2023-09-05T11:23:00Z</dcterms:modified>
</cp:coreProperties>
</file>